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8F22F" w14:textId="77777777" w:rsidR="009D4CFD" w:rsidRPr="00DF33C9" w:rsidRDefault="00294D57">
      <w:pPr>
        <w:rPr>
          <w:b/>
          <w:bCs/>
        </w:rPr>
      </w:pPr>
      <w:r w:rsidRPr="00DF33C9">
        <w:rPr>
          <w:b/>
          <w:bCs/>
        </w:rPr>
        <w:t xml:space="preserve">Dépouillement </w:t>
      </w:r>
    </w:p>
    <w:p w14:paraId="15FFEF23" w14:textId="244683D2" w:rsidR="007F4CC3" w:rsidRDefault="00294D57">
      <w:r>
        <w:t>Les Surdoués numéro 1</w:t>
      </w:r>
      <w:r w:rsidR="00536572">
        <w:t>5</w:t>
      </w:r>
      <w:r w:rsidR="00486DF2">
        <w:t xml:space="preserve"> (</w:t>
      </w:r>
      <w:r w:rsidR="00536572">
        <w:t>décembre</w:t>
      </w:r>
      <w:r w:rsidR="00486DF2">
        <w:t xml:space="preserve"> 2021)</w:t>
      </w:r>
    </w:p>
    <w:p w14:paraId="1685C126" w14:textId="77777777" w:rsidR="00486DF2" w:rsidRDefault="00486DF2"/>
    <w:p w14:paraId="244F8175" w14:textId="799F5437" w:rsidR="00486DF2" w:rsidRDefault="00180F21" w:rsidP="00180F21">
      <w:r w:rsidRPr="005F5840">
        <w:rPr>
          <w:b/>
          <w:bCs/>
        </w:rPr>
        <w:t>Titre</w:t>
      </w:r>
      <w:r>
        <w:t xml:space="preserve"> : </w:t>
      </w:r>
      <w:r w:rsidR="00536572">
        <w:t>Les mystères de l’univers</w:t>
      </w:r>
    </w:p>
    <w:p w14:paraId="19263741" w14:textId="552682EA" w:rsidR="00180F21" w:rsidRDefault="00180F21" w:rsidP="00180F21">
      <w:r w:rsidRPr="005F5840">
        <w:rPr>
          <w:b/>
          <w:bCs/>
        </w:rPr>
        <w:t>Page(s)</w:t>
      </w:r>
      <w:r>
        <w:t xml:space="preserve"> : </w:t>
      </w:r>
      <w:r w:rsidR="00DA5379">
        <w:t>9</w:t>
      </w:r>
      <w:r>
        <w:t>-</w:t>
      </w:r>
      <w:r w:rsidR="00DA5379">
        <w:t>17</w:t>
      </w:r>
    </w:p>
    <w:p w14:paraId="6A22729B" w14:textId="7896ABF6" w:rsidR="00180F21" w:rsidRDefault="00180F21" w:rsidP="000D142F">
      <w:r w:rsidRPr="005F5840">
        <w:rPr>
          <w:b/>
          <w:bCs/>
        </w:rPr>
        <w:t>Résumé</w:t>
      </w:r>
      <w:r>
        <w:t xml:space="preserve"> : </w:t>
      </w:r>
      <w:r w:rsidR="00536572">
        <w:t xml:space="preserve">À 100 kilomètres au-dessus de nos têtes, après l’atmosphère qui nous protège, commence l’espace. Ensuite, c’est un univers de milliards d’années-lumière, de milliards d’étoiles et de galaxies et presque autant de questions fascinantes que nous nous posons tous. </w:t>
      </w:r>
      <w:r w:rsidR="00F5538C">
        <w:t>Un grand dossier pour tout savoir</w:t>
      </w:r>
      <w:r w:rsidR="000D142F">
        <w:t>.</w:t>
      </w:r>
      <w:r>
        <w:t xml:space="preserve">  </w:t>
      </w:r>
    </w:p>
    <w:p w14:paraId="469394C7" w14:textId="77777777" w:rsidR="00201CA1" w:rsidRDefault="00201CA1" w:rsidP="00180F21"/>
    <w:p w14:paraId="26BF626C" w14:textId="5FB3FF1C" w:rsidR="00201CA1" w:rsidRDefault="00201CA1" w:rsidP="00201CA1">
      <w:r w:rsidRPr="005F5840">
        <w:rPr>
          <w:b/>
          <w:bCs/>
        </w:rPr>
        <w:t>Titre</w:t>
      </w:r>
      <w:r>
        <w:t> : Les Quiz : Actu, animaux, science, géo, histoire, anglais, français, cuisine, cinéma,</w:t>
      </w:r>
    </w:p>
    <w:p w14:paraId="172F91B1" w14:textId="4BFB65A8" w:rsidR="00201CA1" w:rsidRDefault="00201CA1" w:rsidP="00201CA1">
      <w:r w:rsidRPr="005F5840">
        <w:rPr>
          <w:b/>
          <w:bCs/>
        </w:rPr>
        <w:t>Page(s)</w:t>
      </w:r>
      <w:r>
        <w:t xml:space="preserve"> : </w:t>
      </w:r>
      <w:r w:rsidR="00B303EE">
        <w:t>18-19</w:t>
      </w:r>
      <w:r w:rsidR="002550AE">
        <w:t xml:space="preserve">, </w:t>
      </w:r>
      <w:r w:rsidR="006958A7">
        <w:t>28</w:t>
      </w:r>
      <w:r w:rsidR="00B303EE">
        <w:t>-</w:t>
      </w:r>
      <w:r w:rsidR="006958A7">
        <w:t>29</w:t>
      </w:r>
      <w:r w:rsidR="002550AE">
        <w:t xml:space="preserve">, 34-35, </w:t>
      </w:r>
      <w:r w:rsidR="00A8632C">
        <w:t xml:space="preserve">36-37, </w:t>
      </w:r>
      <w:r w:rsidR="002550AE">
        <w:t xml:space="preserve">44-45, 46-47, </w:t>
      </w:r>
      <w:r w:rsidR="006958A7">
        <w:t>48</w:t>
      </w:r>
      <w:r w:rsidR="000B5241">
        <w:t>-</w:t>
      </w:r>
      <w:r w:rsidR="006958A7">
        <w:t>49</w:t>
      </w:r>
      <w:r w:rsidR="000B5241">
        <w:t xml:space="preserve">, </w:t>
      </w:r>
      <w:r w:rsidR="006958A7">
        <w:t>54</w:t>
      </w:r>
      <w:r w:rsidR="000B5241">
        <w:t>-</w:t>
      </w:r>
      <w:r w:rsidR="006958A7">
        <w:t>55</w:t>
      </w:r>
      <w:r w:rsidR="000B5241">
        <w:t>, 58-59, 68-69</w:t>
      </w:r>
      <w:r w:rsidR="002550AE">
        <w:t xml:space="preserve"> </w:t>
      </w:r>
    </w:p>
    <w:p w14:paraId="16F4FF95" w14:textId="1752D7BC" w:rsidR="00201CA1" w:rsidRDefault="00201CA1" w:rsidP="00201CA1">
      <w:r w:rsidRPr="005F5840">
        <w:rPr>
          <w:b/>
          <w:bCs/>
        </w:rPr>
        <w:t>Résumé</w:t>
      </w:r>
      <w:r>
        <w:t xml:space="preserve"> : 300 questions pour apprendre en s’amusant.  </w:t>
      </w:r>
    </w:p>
    <w:p w14:paraId="602AF826" w14:textId="6B7EB420" w:rsidR="006958A7" w:rsidRDefault="006958A7" w:rsidP="00201CA1"/>
    <w:p w14:paraId="50B1DA85" w14:textId="56389905" w:rsidR="006958A7" w:rsidRPr="00C32BF0" w:rsidRDefault="006958A7" w:rsidP="006958A7">
      <w:r w:rsidRPr="00C32BF0">
        <w:rPr>
          <w:b/>
          <w:bCs/>
        </w:rPr>
        <w:t>Titre</w:t>
      </w:r>
      <w:r w:rsidRPr="00C32BF0">
        <w:t> </w:t>
      </w:r>
      <w:r>
        <w:t>Le journal de la planète</w:t>
      </w:r>
    </w:p>
    <w:p w14:paraId="5219023F" w14:textId="77777777" w:rsidR="006958A7" w:rsidRPr="00C32BF0" w:rsidRDefault="006958A7" w:rsidP="006958A7">
      <w:r w:rsidRPr="00C32BF0">
        <w:rPr>
          <w:b/>
          <w:bCs/>
        </w:rPr>
        <w:t>Page(s)</w:t>
      </w:r>
      <w:r w:rsidRPr="00C32BF0">
        <w:t> : 22-23</w:t>
      </w:r>
    </w:p>
    <w:p w14:paraId="2478143D" w14:textId="2BFB632F" w:rsidR="006958A7" w:rsidRPr="00426160" w:rsidRDefault="006958A7" w:rsidP="006958A7">
      <w:r w:rsidRPr="00426160">
        <w:rPr>
          <w:b/>
          <w:bCs/>
        </w:rPr>
        <w:t>Résumé</w:t>
      </w:r>
      <w:r w:rsidRPr="00426160">
        <w:t xml:space="preserve"> : </w:t>
      </w:r>
      <w:r>
        <w:t>À quoi a servi la COP 26</w:t>
      </w:r>
      <w:r w:rsidRPr="00426160">
        <w:t xml:space="preserve"> ? </w:t>
      </w:r>
      <w:r w:rsidR="002E2A2B">
        <w:t xml:space="preserve">/ </w:t>
      </w:r>
      <w:r w:rsidR="00F23546">
        <w:t>Plastique</w:t>
      </w:r>
      <w:r>
        <w:t> : Coca-Cola est l’entreprise la plus polluante du monde.</w:t>
      </w:r>
      <w:r w:rsidR="002E2A2B">
        <w:t xml:space="preserve"> /</w:t>
      </w:r>
      <w:r>
        <w:t xml:space="preserve"> La fin du plastique pour emballer les fruits et légumes. </w:t>
      </w:r>
      <w:r w:rsidR="002E2A2B">
        <w:t xml:space="preserve">/ </w:t>
      </w:r>
      <w:r>
        <w:t>Le chiffre.</w:t>
      </w:r>
    </w:p>
    <w:p w14:paraId="76D12629" w14:textId="77777777" w:rsidR="006958A7" w:rsidRDefault="006958A7" w:rsidP="00201CA1"/>
    <w:p w14:paraId="027C748D" w14:textId="791CAB46" w:rsidR="00BD1595" w:rsidRPr="00C32BF0" w:rsidRDefault="00BD1595" w:rsidP="00BD1595">
      <w:r w:rsidRPr="00C32BF0">
        <w:rPr>
          <w:b/>
          <w:bCs/>
        </w:rPr>
        <w:t>Titre</w:t>
      </w:r>
      <w:r w:rsidRPr="00C32BF0">
        <w:t xml:space="preserve"> : </w:t>
      </w:r>
      <w:proofErr w:type="spellStart"/>
      <w:r w:rsidRPr="00C32BF0">
        <w:t>Fake</w:t>
      </w:r>
      <w:proofErr w:type="spellEnd"/>
      <w:r w:rsidRPr="00C32BF0">
        <w:t xml:space="preserve"> news</w:t>
      </w:r>
      <w:r w:rsidR="006958A7">
        <w:t xml:space="preserve"> : les </w:t>
      </w:r>
      <w:proofErr w:type="spellStart"/>
      <w:r w:rsidR="006958A7">
        <w:t>infox</w:t>
      </w:r>
      <w:proofErr w:type="spellEnd"/>
      <w:r w:rsidR="006958A7">
        <w:t xml:space="preserve"> qui enflamment internet !</w:t>
      </w:r>
    </w:p>
    <w:p w14:paraId="7B8FEE35" w14:textId="284E6B49" w:rsidR="00BD1595" w:rsidRPr="00C32BF0" w:rsidRDefault="00BD1595" w:rsidP="00BD1595">
      <w:r w:rsidRPr="00C32BF0">
        <w:rPr>
          <w:b/>
          <w:bCs/>
        </w:rPr>
        <w:t>Page(s)</w:t>
      </w:r>
      <w:r w:rsidRPr="00C32BF0">
        <w:t xml:space="preserve"> : </w:t>
      </w:r>
      <w:r w:rsidR="006958A7">
        <w:t>24</w:t>
      </w:r>
      <w:r w:rsidRPr="00C32BF0">
        <w:t>-</w:t>
      </w:r>
      <w:r w:rsidR="006958A7">
        <w:t>25</w:t>
      </w:r>
    </w:p>
    <w:p w14:paraId="6D821382" w14:textId="6EFECDBC" w:rsidR="00766C32" w:rsidRPr="00766C32" w:rsidRDefault="00BD1595" w:rsidP="00766C32">
      <w:r w:rsidRPr="00426160">
        <w:rPr>
          <w:b/>
          <w:bCs/>
        </w:rPr>
        <w:t>Résumé</w:t>
      </w:r>
      <w:r w:rsidRPr="00426160">
        <w:t xml:space="preserve"> : </w:t>
      </w:r>
      <w:r w:rsidR="006958A7">
        <w:t xml:space="preserve">Un crâne lumineux </w:t>
      </w:r>
      <w:proofErr w:type="spellStart"/>
      <w:r w:rsidR="006958A7">
        <w:t>a-t-il</w:t>
      </w:r>
      <w:proofErr w:type="spellEnd"/>
      <w:r w:rsidR="006958A7">
        <w:t xml:space="preserve"> été formé par des drones</w:t>
      </w:r>
      <w:r w:rsidR="00611F42" w:rsidRPr="00426160">
        <w:t> ?</w:t>
      </w:r>
      <w:r w:rsidR="002E2A2B">
        <w:t xml:space="preserve"> /</w:t>
      </w:r>
      <w:r w:rsidR="00611F42" w:rsidRPr="00426160">
        <w:t xml:space="preserve"> </w:t>
      </w:r>
      <w:r w:rsidR="006958A7">
        <w:t xml:space="preserve">La vaccination contre le Covid-19 peut-elle </w:t>
      </w:r>
      <w:r w:rsidR="00F23546">
        <w:t>déclencher</w:t>
      </w:r>
      <w:r w:rsidR="006958A7">
        <w:t xml:space="preserve"> le S</w:t>
      </w:r>
      <w:r w:rsidR="00766C32">
        <w:t>ida</w:t>
      </w:r>
      <w:r w:rsidR="00611F42" w:rsidRPr="00426160">
        <w:t> ?</w:t>
      </w:r>
      <w:r w:rsidR="002E2A2B">
        <w:t xml:space="preserve"> /</w:t>
      </w:r>
      <w:r w:rsidR="00611F42" w:rsidRPr="00426160">
        <w:t xml:space="preserve"> </w:t>
      </w:r>
      <w:r w:rsidR="00766C32" w:rsidRPr="00766C32">
        <w:t>Les personnes vaccinées contre le Covid-19 peuvent-elles être détectées grâce au Bluetooth ?</w:t>
      </w:r>
      <w:r w:rsidR="002E2A2B">
        <w:t xml:space="preserve"> /</w:t>
      </w:r>
      <w:r w:rsidR="00611F42" w:rsidRPr="00426160">
        <w:t xml:space="preserve"> </w:t>
      </w:r>
      <w:r w:rsidR="00766C32" w:rsidRPr="00766C32">
        <w:t xml:space="preserve">Emmanuel Macron joue-t-il </w:t>
      </w:r>
      <w:r w:rsidR="00766C32">
        <w:t xml:space="preserve">au foot </w:t>
      </w:r>
      <w:r w:rsidR="00766C32" w:rsidRPr="00766C32">
        <w:t>pour les fabricants de vaccin ?</w:t>
      </w:r>
    </w:p>
    <w:p w14:paraId="628626CD" w14:textId="32335372" w:rsidR="00BD1595" w:rsidRPr="00426160" w:rsidRDefault="00BD1595" w:rsidP="00D84D6F"/>
    <w:p w14:paraId="02D1B8E1" w14:textId="4E024B98" w:rsidR="004F1658" w:rsidRPr="006C4AFB" w:rsidRDefault="004F1658" w:rsidP="004F1658">
      <w:r w:rsidRPr="006C4AFB">
        <w:rPr>
          <w:b/>
          <w:bCs/>
        </w:rPr>
        <w:t>Titre</w:t>
      </w:r>
      <w:r w:rsidRPr="006C4AFB">
        <w:t> </w:t>
      </w:r>
      <w:r w:rsidR="001D405A">
        <w:t>Encore plus d’animaux</w:t>
      </w:r>
      <w:r w:rsidR="006C4AFB" w:rsidRPr="006C4AFB">
        <w:t xml:space="preserve"> bizarres</w:t>
      </w:r>
      <w:r w:rsidRPr="006C4AFB">
        <w:t> !</w:t>
      </w:r>
    </w:p>
    <w:p w14:paraId="42AE45E9" w14:textId="1FE15472" w:rsidR="004F1658" w:rsidRPr="006C4AFB" w:rsidRDefault="004F1658" w:rsidP="004F1658">
      <w:r w:rsidRPr="006C4AFB">
        <w:rPr>
          <w:b/>
          <w:bCs/>
        </w:rPr>
        <w:t>Page(s)</w:t>
      </w:r>
      <w:r w:rsidRPr="006C4AFB">
        <w:t xml:space="preserve"> : </w:t>
      </w:r>
      <w:r w:rsidR="005B6997" w:rsidRPr="006C4AFB">
        <w:t>30</w:t>
      </w:r>
      <w:r w:rsidRPr="006C4AFB">
        <w:t>-</w:t>
      </w:r>
      <w:r w:rsidR="005B6997" w:rsidRPr="006C4AFB">
        <w:t>33</w:t>
      </w:r>
    </w:p>
    <w:p w14:paraId="32BCE200" w14:textId="1A1A6405" w:rsidR="004F1658" w:rsidRPr="006C4AFB" w:rsidRDefault="004F1658" w:rsidP="004F1658">
      <w:r w:rsidRPr="006C4AFB">
        <w:rPr>
          <w:b/>
          <w:bCs/>
        </w:rPr>
        <w:t>Résumé</w:t>
      </w:r>
      <w:r w:rsidRPr="006C4AFB">
        <w:t xml:space="preserve"> : </w:t>
      </w:r>
      <w:r w:rsidR="006C4AFB" w:rsidRPr="006C4AFB">
        <w:t xml:space="preserve">Pour s’adapter à leur environnement ou selon les caprices de la nature, ces espèces ont développé des particularités remarquables qui leur donnent un aspect étonnant. Voici notre </w:t>
      </w:r>
      <w:r w:rsidR="001D405A">
        <w:t>deuxième</w:t>
      </w:r>
      <w:r w:rsidR="006C4AFB" w:rsidRPr="006C4AFB">
        <w:t xml:space="preserve"> sélection de ces créatures fascinantes.</w:t>
      </w:r>
    </w:p>
    <w:p w14:paraId="1336E921" w14:textId="77777777" w:rsidR="004F1658" w:rsidRPr="00432516" w:rsidRDefault="004F1658" w:rsidP="00CA3411">
      <w:pPr>
        <w:rPr>
          <w:strike/>
        </w:rPr>
      </w:pPr>
    </w:p>
    <w:p w14:paraId="3C9A4345" w14:textId="7FBC2E22" w:rsidR="00180567" w:rsidRPr="00432516" w:rsidRDefault="00180567" w:rsidP="007306C5">
      <w:pPr>
        <w:rPr>
          <w:strike/>
        </w:rPr>
      </w:pPr>
      <w:r w:rsidRPr="00D4157E">
        <w:rPr>
          <w:b/>
          <w:bCs/>
        </w:rPr>
        <w:t>Titre</w:t>
      </w:r>
      <w:r w:rsidRPr="00D4157E">
        <w:t> : Une date dans l’histoire</w:t>
      </w:r>
      <w:r w:rsidRPr="00C44CEF">
        <w:t xml:space="preserve">. </w:t>
      </w:r>
      <w:r w:rsidR="00DD04DC">
        <w:t>30 janvier 1933</w:t>
      </w:r>
      <w:r w:rsidRPr="00C44CEF">
        <w:t xml:space="preserve"> : </w:t>
      </w:r>
      <w:r w:rsidR="007306C5">
        <w:t>Le jour où Hitler devient chancelier</w:t>
      </w:r>
    </w:p>
    <w:p w14:paraId="05139552" w14:textId="5AE4BF0C" w:rsidR="00180567" w:rsidRPr="00B6773E" w:rsidRDefault="00180567" w:rsidP="00180567">
      <w:r w:rsidRPr="00B6773E">
        <w:rPr>
          <w:b/>
          <w:bCs/>
        </w:rPr>
        <w:t>Page(s)</w:t>
      </w:r>
      <w:r w:rsidRPr="00B6773E">
        <w:t xml:space="preserve"> : </w:t>
      </w:r>
      <w:r w:rsidR="00B6773E" w:rsidRPr="00B6773E">
        <w:t>40</w:t>
      </w:r>
      <w:r w:rsidRPr="00B6773E">
        <w:t>-</w:t>
      </w:r>
      <w:r w:rsidR="008B38A5" w:rsidRPr="00B6773E">
        <w:t>43</w:t>
      </w:r>
    </w:p>
    <w:p w14:paraId="5B5429CD" w14:textId="40B03FEF" w:rsidR="00180567" w:rsidRPr="00656DD8" w:rsidRDefault="00180567" w:rsidP="00651055">
      <w:r w:rsidRPr="00651055">
        <w:rPr>
          <w:b/>
          <w:bCs/>
        </w:rPr>
        <w:t>Résumé</w:t>
      </w:r>
      <w:r w:rsidRPr="00651055">
        <w:t xml:space="preserve"> : </w:t>
      </w:r>
      <w:r w:rsidR="007306C5" w:rsidRPr="007306C5">
        <w:t>Il y a 89 ans, Adolf Hitler était nommé chancelier de l’Allemagne. Un évènement qui allait avoir des conséquences terribles pour le monde entier, comme nous le raconte l’historien Fabrice d’Almeida.</w:t>
      </w:r>
    </w:p>
    <w:p w14:paraId="4D45D635" w14:textId="77777777" w:rsidR="00E20EF2" w:rsidRDefault="00E20EF2" w:rsidP="00B0506F">
      <w:pPr>
        <w:rPr>
          <w:b/>
          <w:bCs/>
        </w:rPr>
      </w:pPr>
    </w:p>
    <w:p w14:paraId="6373B48B" w14:textId="41E4EA44" w:rsidR="00B0506F" w:rsidRPr="00B030F5" w:rsidRDefault="00B0506F" w:rsidP="00B0506F">
      <w:r w:rsidRPr="00B030F5">
        <w:rPr>
          <w:b/>
          <w:bCs/>
        </w:rPr>
        <w:t>Titre</w:t>
      </w:r>
      <w:r w:rsidRPr="00B030F5">
        <w:t xml:space="preserve"> : Yoga : la posture du </w:t>
      </w:r>
      <w:r w:rsidR="00E20EF2">
        <w:t>pigeon</w:t>
      </w:r>
    </w:p>
    <w:p w14:paraId="68E21508" w14:textId="5853B3EE" w:rsidR="00B0506F" w:rsidRPr="00B030F5" w:rsidRDefault="00B0506F" w:rsidP="00B0506F">
      <w:r w:rsidRPr="00B030F5">
        <w:rPr>
          <w:b/>
          <w:bCs/>
        </w:rPr>
        <w:t>Page(s)</w:t>
      </w:r>
      <w:r w:rsidRPr="00B030F5">
        <w:t xml:space="preserve"> : </w:t>
      </w:r>
      <w:r w:rsidR="00E20EF2">
        <w:t>52</w:t>
      </w:r>
      <w:r w:rsidRPr="00B030F5">
        <w:t>-</w:t>
      </w:r>
      <w:r w:rsidR="00E20EF2">
        <w:t>53</w:t>
      </w:r>
    </w:p>
    <w:p w14:paraId="444DBA42" w14:textId="465ABA0B" w:rsidR="00B0506F" w:rsidRDefault="00B0506F" w:rsidP="00FC2525">
      <w:r w:rsidRPr="00FC2525">
        <w:rPr>
          <w:b/>
          <w:bCs/>
        </w:rPr>
        <w:t>Résumé</w:t>
      </w:r>
      <w:r w:rsidRPr="00FC2525">
        <w:t xml:space="preserve"> : </w:t>
      </w:r>
      <w:r w:rsidR="00743CE0" w:rsidRPr="00FC2525">
        <w:t>Dans chaque numéro</w:t>
      </w:r>
      <w:r w:rsidR="000D15B6" w:rsidRPr="00FC2525">
        <w:t xml:space="preserve">, </w:t>
      </w:r>
      <w:r w:rsidR="00743CE0" w:rsidRPr="00FC2525">
        <w:t xml:space="preserve">une posture de yoga et ses bienfaits. </w:t>
      </w:r>
      <w:r w:rsidR="00E20EF2" w:rsidRPr="00E20EF2">
        <w:t>Voici "</w:t>
      </w:r>
      <w:proofErr w:type="spellStart"/>
      <w:r w:rsidR="00E20EF2" w:rsidRPr="002E2A2B">
        <w:rPr>
          <w:i/>
          <w:iCs/>
        </w:rPr>
        <w:t>Eka</w:t>
      </w:r>
      <w:proofErr w:type="spellEnd"/>
      <w:r w:rsidR="00E20EF2" w:rsidRPr="002E2A2B">
        <w:rPr>
          <w:i/>
          <w:iCs/>
        </w:rPr>
        <w:t xml:space="preserve"> </w:t>
      </w:r>
      <w:proofErr w:type="spellStart"/>
      <w:r w:rsidR="00E20EF2" w:rsidRPr="002E2A2B">
        <w:rPr>
          <w:i/>
          <w:iCs/>
        </w:rPr>
        <w:t>Pada</w:t>
      </w:r>
      <w:proofErr w:type="spellEnd"/>
      <w:r w:rsidR="00E20EF2" w:rsidRPr="002E2A2B">
        <w:rPr>
          <w:i/>
          <w:iCs/>
        </w:rPr>
        <w:t xml:space="preserve"> </w:t>
      </w:r>
      <w:proofErr w:type="spellStart"/>
      <w:r w:rsidR="00E20EF2" w:rsidRPr="002E2A2B">
        <w:rPr>
          <w:i/>
          <w:iCs/>
        </w:rPr>
        <w:t>Rajakapotasana</w:t>
      </w:r>
      <w:proofErr w:type="spellEnd"/>
      <w:r w:rsidR="00E20EF2" w:rsidRPr="00E20EF2">
        <w:t>", la posture du pigeon, qui permet d’étirer les hanches.</w:t>
      </w:r>
    </w:p>
    <w:p w14:paraId="1CA7A412" w14:textId="664E16C9" w:rsidR="00514B87" w:rsidRDefault="00514B87" w:rsidP="00FC2525"/>
    <w:p w14:paraId="413DA408" w14:textId="0819FE39" w:rsidR="00514B87" w:rsidRPr="00432516" w:rsidRDefault="00514B87" w:rsidP="00B6542F">
      <w:pPr>
        <w:rPr>
          <w:strike/>
        </w:rPr>
      </w:pPr>
      <w:r w:rsidRPr="00644EA6">
        <w:rPr>
          <w:b/>
          <w:bCs/>
        </w:rPr>
        <w:t>Titre</w:t>
      </w:r>
      <w:r w:rsidRPr="00644EA6">
        <w:t xml:space="preserve"> : </w:t>
      </w:r>
      <w:r>
        <w:t>Recette cuisine</w:t>
      </w:r>
      <w:r w:rsidRPr="00FC2AB1">
        <w:t xml:space="preserve"> : </w:t>
      </w:r>
      <w:r w:rsidR="00B6542F">
        <w:t>La galette des rois, facile et délicieuse !</w:t>
      </w:r>
    </w:p>
    <w:p w14:paraId="74CA8B8A" w14:textId="0CA2FAC9" w:rsidR="00514B87" w:rsidRPr="00644EA6" w:rsidRDefault="00514B87" w:rsidP="00514B87">
      <w:r w:rsidRPr="00644EA6">
        <w:rPr>
          <w:b/>
          <w:bCs/>
        </w:rPr>
        <w:t>Page(s)</w:t>
      </w:r>
      <w:r w:rsidRPr="00644EA6">
        <w:t xml:space="preserve"> : </w:t>
      </w:r>
      <w:r w:rsidR="00B6542F">
        <w:t>56</w:t>
      </w:r>
    </w:p>
    <w:p w14:paraId="5CCD0B76" w14:textId="50F323C1" w:rsidR="00514B87" w:rsidRPr="00FC2525" w:rsidRDefault="00514B87" w:rsidP="00FC2525">
      <w:r w:rsidRPr="00FC2AB1">
        <w:rPr>
          <w:b/>
          <w:bCs/>
        </w:rPr>
        <w:t>Résumé</w:t>
      </w:r>
      <w:r w:rsidRPr="00FC2AB1">
        <w:t xml:space="preserve"> : </w:t>
      </w:r>
      <w:r w:rsidR="00B6542F" w:rsidRPr="00B6542F">
        <w:t>Le 2 janvier, c’est le moment de tirer les rois. Mais la tienne va être tellement bonne que tu auras envie d’en manger toute l’année !</w:t>
      </w:r>
    </w:p>
    <w:p w14:paraId="74EF5475" w14:textId="77777777" w:rsidR="004762AB" w:rsidRPr="00432516" w:rsidRDefault="004762AB" w:rsidP="00B0506F">
      <w:pPr>
        <w:rPr>
          <w:strike/>
        </w:rPr>
      </w:pPr>
    </w:p>
    <w:p w14:paraId="1C880E95" w14:textId="3C13DACC" w:rsidR="004762AB" w:rsidRPr="00116422" w:rsidRDefault="004762AB" w:rsidP="004762AB">
      <w:r w:rsidRPr="00116422">
        <w:rPr>
          <w:b/>
          <w:bCs/>
        </w:rPr>
        <w:t>Titre</w:t>
      </w:r>
      <w:r w:rsidRPr="00116422">
        <w:t xml:space="preserve"> : </w:t>
      </w:r>
      <w:r w:rsidR="00BF1E34" w:rsidRPr="00116422">
        <w:t>Fiche métier</w:t>
      </w:r>
      <w:r w:rsidRPr="00116422">
        <w:t xml:space="preserve"> : </w:t>
      </w:r>
      <w:r w:rsidR="003609E8">
        <w:t>journaliste</w:t>
      </w:r>
    </w:p>
    <w:p w14:paraId="2AA42A32" w14:textId="7FAB9A35" w:rsidR="004762AB" w:rsidRPr="00116422" w:rsidRDefault="004762AB" w:rsidP="004762AB">
      <w:r w:rsidRPr="00116422">
        <w:rPr>
          <w:b/>
          <w:bCs/>
        </w:rPr>
        <w:lastRenderedPageBreak/>
        <w:t>Page(s)</w:t>
      </w:r>
      <w:r w:rsidRPr="00116422">
        <w:t xml:space="preserve"> : </w:t>
      </w:r>
      <w:r w:rsidR="003609E8">
        <w:t>57</w:t>
      </w:r>
    </w:p>
    <w:p w14:paraId="76F37F40" w14:textId="5204C2D9" w:rsidR="004762AB" w:rsidRPr="00F3736F" w:rsidRDefault="004762AB" w:rsidP="004762AB">
      <w:r w:rsidRPr="00F3736F">
        <w:rPr>
          <w:b/>
          <w:bCs/>
        </w:rPr>
        <w:t>Résumé</w:t>
      </w:r>
      <w:r w:rsidRPr="00F3736F">
        <w:t xml:space="preserve"> : </w:t>
      </w:r>
      <w:r w:rsidR="004270BA" w:rsidRPr="004270BA">
        <w:t xml:space="preserve">Le journaliste a pour mission de décrypter et de transmettre des informations au plus grand nombre. Rencontre avec Marilyne </w:t>
      </w:r>
      <w:proofErr w:type="spellStart"/>
      <w:r w:rsidR="004270BA" w:rsidRPr="004270BA">
        <w:t>Letertre</w:t>
      </w:r>
      <w:proofErr w:type="spellEnd"/>
      <w:r w:rsidR="004270BA" w:rsidRPr="004270BA">
        <w:t>, journaliste spécialisée en cinéma.</w:t>
      </w:r>
    </w:p>
    <w:p w14:paraId="7665B834" w14:textId="77777777" w:rsidR="008F7699" w:rsidRPr="00432516" w:rsidRDefault="008F7699" w:rsidP="004762AB">
      <w:pPr>
        <w:rPr>
          <w:strike/>
        </w:rPr>
      </w:pPr>
    </w:p>
    <w:p w14:paraId="375889C5" w14:textId="11554F29" w:rsidR="008F7699" w:rsidRPr="00660C14" w:rsidRDefault="008F7699" w:rsidP="000C5510">
      <w:r w:rsidRPr="00660C14">
        <w:rPr>
          <w:b/>
          <w:bCs/>
        </w:rPr>
        <w:t>Titre</w:t>
      </w:r>
      <w:r w:rsidRPr="00660C14">
        <w:t xml:space="preserve"> : </w:t>
      </w:r>
      <w:r w:rsidR="00645BE4" w:rsidRPr="00660C14">
        <w:t>Psycho</w:t>
      </w:r>
      <w:r w:rsidRPr="00660C14">
        <w:t xml:space="preserve"> : </w:t>
      </w:r>
      <w:r w:rsidR="000C5510">
        <w:t>Mes intentions pour 2022</w:t>
      </w:r>
    </w:p>
    <w:p w14:paraId="5AAA0D2D" w14:textId="5A623C57" w:rsidR="008F7699" w:rsidRPr="00F76EBF" w:rsidRDefault="008F7699" w:rsidP="008F7699">
      <w:r w:rsidRPr="00F76EBF">
        <w:rPr>
          <w:b/>
          <w:bCs/>
        </w:rPr>
        <w:t>Page(s)</w:t>
      </w:r>
      <w:r w:rsidRPr="00F76EBF">
        <w:t xml:space="preserve"> : </w:t>
      </w:r>
      <w:r w:rsidR="000C5510">
        <w:t>58</w:t>
      </w:r>
      <w:r w:rsidR="00842B67" w:rsidRPr="00F76EBF">
        <w:t>-</w:t>
      </w:r>
      <w:r w:rsidR="000C5510">
        <w:t>59</w:t>
      </w:r>
    </w:p>
    <w:p w14:paraId="48C8638B" w14:textId="5744410B" w:rsidR="008F7699" w:rsidRDefault="008F7699" w:rsidP="008F7699">
      <w:r w:rsidRPr="00E7500B">
        <w:rPr>
          <w:b/>
          <w:bCs/>
        </w:rPr>
        <w:t>Résumé</w:t>
      </w:r>
      <w:r w:rsidRPr="00E7500B">
        <w:t xml:space="preserve"> : </w:t>
      </w:r>
      <w:r w:rsidR="000C5510" w:rsidRPr="000C5510">
        <w:t>Prendre de bonnes résolutions c’est fini ! Place pour 2022 à des intentions : moins de pression et d’idées contraignantes, mais plutôt une liste motivante pour faire de toi une meilleure personne avec les autres et surtout avec toi-même.</w:t>
      </w:r>
    </w:p>
    <w:p w14:paraId="70802334" w14:textId="7ED3646B" w:rsidR="00420E2B" w:rsidRDefault="00420E2B" w:rsidP="008F7699"/>
    <w:p w14:paraId="03F07CF7" w14:textId="6BE055F5" w:rsidR="00420E2B" w:rsidRPr="008C7210" w:rsidRDefault="00420E2B" w:rsidP="00420E2B">
      <w:r w:rsidRPr="008C7210">
        <w:rPr>
          <w:b/>
          <w:bCs/>
        </w:rPr>
        <w:t>Titre</w:t>
      </w:r>
      <w:r w:rsidRPr="008C7210">
        <w:t xml:space="preserve"> : Culture : </w:t>
      </w:r>
      <w:r>
        <w:t>25 ans après, c’est toujours la folie Pokémon</w:t>
      </w:r>
    </w:p>
    <w:p w14:paraId="3BF6BF89" w14:textId="225A8838" w:rsidR="00420E2B" w:rsidRPr="008C7210" w:rsidRDefault="00420E2B" w:rsidP="00420E2B">
      <w:r w:rsidRPr="008C7210">
        <w:rPr>
          <w:b/>
          <w:bCs/>
        </w:rPr>
        <w:t>Page(s)</w:t>
      </w:r>
      <w:r w:rsidRPr="008C7210">
        <w:t xml:space="preserve"> : </w:t>
      </w:r>
      <w:r>
        <w:t>62</w:t>
      </w:r>
      <w:r w:rsidRPr="008C7210">
        <w:t>-</w:t>
      </w:r>
      <w:r>
        <w:t>65</w:t>
      </w:r>
    </w:p>
    <w:p w14:paraId="0EC057AF" w14:textId="08305ECD" w:rsidR="00420E2B" w:rsidRPr="00E7500B" w:rsidRDefault="00420E2B" w:rsidP="00816093">
      <w:r w:rsidRPr="008C7210">
        <w:rPr>
          <w:b/>
          <w:bCs/>
        </w:rPr>
        <w:t>Résumé</w:t>
      </w:r>
      <w:r w:rsidRPr="008C7210">
        <w:t xml:space="preserve"> : </w:t>
      </w:r>
      <w:r w:rsidR="00816093">
        <w:t>Débarqués au Japon en 1996, les Pokémon ont conquis la planète et font toujours fureur dans les cours des écoles et des collèges. Bilan de 25 ans de "</w:t>
      </w:r>
      <w:proofErr w:type="spellStart"/>
      <w:r w:rsidR="00816093">
        <w:t>Pokémania</w:t>
      </w:r>
      <w:proofErr w:type="spellEnd"/>
      <w:r w:rsidR="00816093">
        <w:t>".</w:t>
      </w:r>
    </w:p>
    <w:p w14:paraId="4A9FB06D" w14:textId="77777777" w:rsidR="004762AB" w:rsidRPr="008C7210" w:rsidRDefault="004762AB" w:rsidP="00B0506F"/>
    <w:p w14:paraId="6B4012C5" w14:textId="77777777" w:rsidR="00072863" w:rsidRPr="008C7210" w:rsidRDefault="00072863" w:rsidP="00072863">
      <w:r w:rsidRPr="008C7210">
        <w:rPr>
          <w:b/>
          <w:bCs/>
        </w:rPr>
        <w:t>Titre</w:t>
      </w:r>
      <w:r w:rsidRPr="008C7210">
        <w:t xml:space="preserve"> : Culture : cinéma, livres, BD, mangas, jeux </w:t>
      </w:r>
      <w:r w:rsidR="006D06A9" w:rsidRPr="008C7210">
        <w:t>vidéo</w:t>
      </w:r>
    </w:p>
    <w:p w14:paraId="141D1338" w14:textId="77777777" w:rsidR="00072863" w:rsidRPr="008C7210" w:rsidRDefault="00072863" w:rsidP="00072863">
      <w:r w:rsidRPr="008C7210">
        <w:rPr>
          <w:b/>
          <w:bCs/>
        </w:rPr>
        <w:t>Page(s)</w:t>
      </w:r>
      <w:r w:rsidRPr="008C7210">
        <w:t xml:space="preserve"> : </w:t>
      </w:r>
      <w:r w:rsidR="006D06A9" w:rsidRPr="008C7210">
        <w:t>66</w:t>
      </w:r>
      <w:r w:rsidRPr="008C7210">
        <w:t>-</w:t>
      </w:r>
      <w:r w:rsidR="006D06A9" w:rsidRPr="008C7210">
        <w:t>77</w:t>
      </w:r>
    </w:p>
    <w:p w14:paraId="3A77045D" w14:textId="6C011632" w:rsidR="00072863" w:rsidRDefault="00072863" w:rsidP="00072863">
      <w:r w:rsidRPr="008C7210">
        <w:rPr>
          <w:b/>
          <w:bCs/>
        </w:rPr>
        <w:t>Résumé</w:t>
      </w:r>
      <w:r w:rsidRPr="008C7210">
        <w:t xml:space="preserve"> : </w:t>
      </w:r>
      <w:r w:rsidR="003D1A90" w:rsidRPr="008C7210">
        <w:t>Notre sélection des meilleures sorties</w:t>
      </w:r>
    </w:p>
    <w:p w14:paraId="00BD5B8E" w14:textId="7B6E0377" w:rsidR="000501CE" w:rsidRDefault="000501CE" w:rsidP="00072863"/>
    <w:p w14:paraId="4732BF27" w14:textId="1EB4EDEA" w:rsidR="000501CE" w:rsidRPr="008C7210" w:rsidRDefault="000501CE" w:rsidP="000501CE">
      <w:r w:rsidRPr="008C7210">
        <w:rPr>
          <w:b/>
          <w:bCs/>
        </w:rPr>
        <w:t>Titre</w:t>
      </w:r>
      <w:r w:rsidRPr="008C7210">
        <w:t xml:space="preserve"> : </w:t>
      </w:r>
      <w:r>
        <w:t>Une œuvre à la loupe</w:t>
      </w:r>
      <w:r w:rsidRPr="008C7210">
        <w:t xml:space="preserve"> : </w:t>
      </w:r>
      <w:r w:rsidRPr="000501CE">
        <w:rPr>
          <w:i/>
          <w:iCs/>
        </w:rPr>
        <w:t>Impression Soleil levant</w:t>
      </w:r>
      <w:r>
        <w:t xml:space="preserve"> de Claude Monet (1872)</w:t>
      </w:r>
    </w:p>
    <w:p w14:paraId="00DC11F0" w14:textId="04A8BECD" w:rsidR="000501CE" w:rsidRPr="008C7210" w:rsidRDefault="000501CE" w:rsidP="000501CE">
      <w:r w:rsidRPr="008C7210">
        <w:rPr>
          <w:b/>
          <w:bCs/>
        </w:rPr>
        <w:t>Page(s)</w:t>
      </w:r>
      <w:r w:rsidRPr="008C7210">
        <w:t xml:space="preserve"> : </w:t>
      </w:r>
      <w:r>
        <w:t>72</w:t>
      </w:r>
      <w:r w:rsidRPr="008C7210">
        <w:t>-</w:t>
      </w:r>
      <w:r>
        <w:t>73</w:t>
      </w:r>
    </w:p>
    <w:p w14:paraId="15A8E4B4" w14:textId="749AECFA" w:rsidR="000501CE" w:rsidRDefault="000501CE" w:rsidP="003F6127">
      <w:r w:rsidRPr="008C7210">
        <w:rPr>
          <w:b/>
          <w:bCs/>
        </w:rPr>
        <w:t>Résumé</w:t>
      </w:r>
      <w:r w:rsidRPr="008C7210">
        <w:t xml:space="preserve"> : </w:t>
      </w:r>
      <w:r w:rsidR="003F6127">
        <w:t>Tout savoir sur Le tableau qui a inventé l’Impressionnisme</w:t>
      </w:r>
    </w:p>
    <w:p w14:paraId="0B5A8FEF" w14:textId="77777777" w:rsidR="000501CE" w:rsidRDefault="000501CE" w:rsidP="000501CE"/>
    <w:p w14:paraId="306C45AB" w14:textId="30EBE24C" w:rsidR="000B3691" w:rsidRPr="00430E3E" w:rsidRDefault="000B3691" w:rsidP="000B3691">
      <w:r w:rsidRPr="00430E3E">
        <w:rPr>
          <w:b/>
          <w:bCs/>
        </w:rPr>
        <w:t>En chiffres</w:t>
      </w:r>
      <w:r w:rsidRPr="00430E3E">
        <w:t xml:space="preserve"> : </w:t>
      </w:r>
      <w:r w:rsidR="008D304A" w:rsidRPr="00430E3E">
        <w:t xml:space="preserve">Les </w:t>
      </w:r>
      <w:r w:rsidR="00602AA4">
        <w:t>monuments français</w:t>
      </w:r>
    </w:p>
    <w:p w14:paraId="44B974B5" w14:textId="77777777" w:rsidR="000B3691" w:rsidRPr="004C3D2A" w:rsidRDefault="000B3691" w:rsidP="000B3691">
      <w:r w:rsidRPr="004C3D2A">
        <w:rPr>
          <w:b/>
          <w:bCs/>
        </w:rPr>
        <w:t>Page(s)</w:t>
      </w:r>
      <w:r w:rsidRPr="004C3D2A">
        <w:t> : 80-81</w:t>
      </w:r>
    </w:p>
    <w:p w14:paraId="40E8CDBA" w14:textId="40278C79" w:rsidR="00294D57" w:rsidRPr="00432516" w:rsidRDefault="000B3691">
      <w:pPr>
        <w:rPr>
          <w:strike/>
        </w:rPr>
      </w:pPr>
      <w:r w:rsidRPr="00C24480">
        <w:rPr>
          <w:b/>
          <w:bCs/>
        </w:rPr>
        <w:t>Résumé</w:t>
      </w:r>
      <w:r w:rsidRPr="00C24480">
        <w:t xml:space="preserve"> : </w:t>
      </w:r>
      <w:r w:rsidR="00602AA4">
        <w:t>Voici ce que cachent les plus célèbres édifices de France. Vous ne les verrez plus jamais comme avant !</w:t>
      </w:r>
    </w:p>
    <w:sectPr w:rsidR="00294D57" w:rsidRPr="00432516" w:rsidSect="00FC6B49">
      <w:pgSz w:w="11906" w:h="16838"/>
      <w:pgMar w:top="1134" w:right="1134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D57"/>
    <w:rsid w:val="000501CE"/>
    <w:rsid w:val="00072863"/>
    <w:rsid w:val="00095755"/>
    <w:rsid w:val="000B3691"/>
    <w:rsid w:val="000B5241"/>
    <w:rsid w:val="000C5510"/>
    <w:rsid w:val="000D142F"/>
    <w:rsid w:val="000D15B6"/>
    <w:rsid w:val="00116422"/>
    <w:rsid w:val="001271AE"/>
    <w:rsid w:val="00127950"/>
    <w:rsid w:val="00142CF0"/>
    <w:rsid w:val="00176494"/>
    <w:rsid w:val="00180567"/>
    <w:rsid w:val="00180F21"/>
    <w:rsid w:val="001D405A"/>
    <w:rsid w:val="001E75A0"/>
    <w:rsid w:val="00201273"/>
    <w:rsid w:val="00201CA1"/>
    <w:rsid w:val="00245EBD"/>
    <w:rsid w:val="002550AE"/>
    <w:rsid w:val="0029390C"/>
    <w:rsid w:val="00294D57"/>
    <w:rsid w:val="002A3D3C"/>
    <w:rsid w:val="002E2A2B"/>
    <w:rsid w:val="003609E8"/>
    <w:rsid w:val="003714BC"/>
    <w:rsid w:val="003C7CDA"/>
    <w:rsid w:val="003D1A90"/>
    <w:rsid w:val="003E5112"/>
    <w:rsid w:val="003F6127"/>
    <w:rsid w:val="0042017F"/>
    <w:rsid w:val="00420E2B"/>
    <w:rsid w:val="00426160"/>
    <w:rsid w:val="004270BA"/>
    <w:rsid w:val="00430E3E"/>
    <w:rsid w:val="00432516"/>
    <w:rsid w:val="00441137"/>
    <w:rsid w:val="00441755"/>
    <w:rsid w:val="004762AB"/>
    <w:rsid w:val="00486DF2"/>
    <w:rsid w:val="004C3D2A"/>
    <w:rsid w:val="004F1658"/>
    <w:rsid w:val="00514B87"/>
    <w:rsid w:val="00536572"/>
    <w:rsid w:val="005652B4"/>
    <w:rsid w:val="005B6997"/>
    <w:rsid w:val="005F5840"/>
    <w:rsid w:val="00602AA4"/>
    <w:rsid w:val="00611F42"/>
    <w:rsid w:val="0062604A"/>
    <w:rsid w:val="00644EA6"/>
    <w:rsid w:val="00645BE4"/>
    <w:rsid w:val="00651055"/>
    <w:rsid w:val="00656DD8"/>
    <w:rsid w:val="00660C14"/>
    <w:rsid w:val="006958A7"/>
    <w:rsid w:val="006C22AD"/>
    <w:rsid w:val="006C4AFB"/>
    <w:rsid w:val="006D06A9"/>
    <w:rsid w:val="007306C5"/>
    <w:rsid w:val="00743CE0"/>
    <w:rsid w:val="00766C32"/>
    <w:rsid w:val="007A64B6"/>
    <w:rsid w:val="007F337D"/>
    <w:rsid w:val="008076CC"/>
    <w:rsid w:val="00816093"/>
    <w:rsid w:val="00842B67"/>
    <w:rsid w:val="008567A1"/>
    <w:rsid w:val="00886409"/>
    <w:rsid w:val="0089537A"/>
    <w:rsid w:val="008B38A5"/>
    <w:rsid w:val="008C7210"/>
    <w:rsid w:val="008D304A"/>
    <w:rsid w:val="008E6680"/>
    <w:rsid w:val="008F7699"/>
    <w:rsid w:val="0092039F"/>
    <w:rsid w:val="00951C20"/>
    <w:rsid w:val="009D4CFD"/>
    <w:rsid w:val="00A23514"/>
    <w:rsid w:val="00A257E3"/>
    <w:rsid w:val="00A63BB7"/>
    <w:rsid w:val="00A77555"/>
    <w:rsid w:val="00A81E68"/>
    <w:rsid w:val="00A8632C"/>
    <w:rsid w:val="00B030F5"/>
    <w:rsid w:val="00B0506F"/>
    <w:rsid w:val="00B303EE"/>
    <w:rsid w:val="00B6542F"/>
    <w:rsid w:val="00B6773E"/>
    <w:rsid w:val="00BB406B"/>
    <w:rsid w:val="00BB671B"/>
    <w:rsid w:val="00BD1595"/>
    <w:rsid w:val="00BF1E34"/>
    <w:rsid w:val="00BF35C2"/>
    <w:rsid w:val="00C037D6"/>
    <w:rsid w:val="00C24480"/>
    <w:rsid w:val="00C32BF0"/>
    <w:rsid w:val="00C44CEF"/>
    <w:rsid w:val="00C50A27"/>
    <w:rsid w:val="00C62196"/>
    <w:rsid w:val="00CA3411"/>
    <w:rsid w:val="00CE2D3A"/>
    <w:rsid w:val="00D06A66"/>
    <w:rsid w:val="00D21F9A"/>
    <w:rsid w:val="00D4157E"/>
    <w:rsid w:val="00D46E6F"/>
    <w:rsid w:val="00D53034"/>
    <w:rsid w:val="00D84D6F"/>
    <w:rsid w:val="00DA5379"/>
    <w:rsid w:val="00DA7178"/>
    <w:rsid w:val="00DD04DC"/>
    <w:rsid w:val="00DF33C9"/>
    <w:rsid w:val="00E20EF2"/>
    <w:rsid w:val="00E27FE5"/>
    <w:rsid w:val="00E328C6"/>
    <w:rsid w:val="00E40988"/>
    <w:rsid w:val="00E61571"/>
    <w:rsid w:val="00E70B6E"/>
    <w:rsid w:val="00E7500B"/>
    <w:rsid w:val="00E87A84"/>
    <w:rsid w:val="00E90B8C"/>
    <w:rsid w:val="00EE37AB"/>
    <w:rsid w:val="00F23546"/>
    <w:rsid w:val="00F3736F"/>
    <w:rsid w:val="00F5538C"/>
    <w:rsid w:val="00F76EBF"/>
    <w:rsid w:val="00F9562E"/>
    <w:rsid w:val="00FC2525"/>
    <w:rsid w:val="00FC2AB1"/>
    <w:rsid w:val="00FC6B49"/>
    <w:rsid w:val="00FD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E65AD78"/>
  <w14:defaultImageDpi w14:val="300"/>
  <w15:chartTrackingRefBased/>
  <w15:docId w15:val="{0167815F-B62E-8148-BE9D-C159E8775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540</Words>
  <Characters>2972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Garbownik</dc:creator>
  <cp:keywords/>
  <dc:description/>
  <cp:lastModifiedBy>Pierre Garbownik</cp:lastModifiedBy>
  <cp:revision>118</cp:revision>
  <dcterms:created xsi:type="dcterms:W3CDTF">2021-06-08T09:21:00Z</dcterms:created>
  <dcterms:modified xsi:type="dcterms:W3CDTF">2021-12-17T07:39:00Z</dcterms:modified>
</cp:coreProperties>
</file>