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F22F" w14:textId="77777777" w:rsidR="009D4CFD" w:rsidRPr="00DF33C9" w:rsidRDefault="00294D57">
      <w:pPr>
        <w:rPr>
          <w:b/>
          <w:bCs/>
        </w:rPr>
      </w:pPr>
      <w:r w:rsidRPr="00DF33C9">
        <w:rPr>
          <w:b/>
          <w:bCs/>
        </w:rPr>
        <w:t xml:space="preserve">Dépouillement </w:t>
      </w:r>
    </w:p>
    <w:p w14:paraId="15FFEF23" w14:textId="2561AC1C" w:rsidR="007F4CC3" w:rsidRDefault="00294D57">
      <w:r>
        <w:t>Les Surdoués numéro 1</w:t>
      </w:r>
      <w:r w:rsidR="001C05F4">
        <w:t>6</w:t>
      </w:r>
      <w:r w:rsidR="00486DF2">
        <w:t xml:space="preserve"> (</w:t>
      </w:r>
      <w:r w:rsidR="001C05F4">
        <w:t>mars</w:t>
      </w:r>
      <w:r w:rsidR="00486DF2">
        <w:t xml:space="preserve"> </w:t>
      </w:r>
      <w:r w:rsidR="001C05F4">
        <w:t>2022</w:t>
      </w:r>
      <w:r w:rsidR="00486DF2">
        <w:t>)</w:t>
      </w:r>
    </w:p>
    <w:p w14:paraId="1685C126" w14:textId="77777777" w:rsidR="00486DF2" w:rsidRDefault="00486DF2"/>
    <w:p w14:paraId="244F8175" w14:textId="7564C418" w:rsidR="00486DF2" w:rsidRDefault="00180F21" w:rsidP="00180F21">
      <w:r w:rsidRPr="005F5840">
        <w:rPr>
          <w:b/>
          <w:bCs/>
        </w:rPr>
        <w:t>Titre</w:t>
      </w:r>
      <w:r>
        <w:t xml:space="preserve"> : </w:t>
      </w:r>
      <w:r w:rsidR="003F1A2C">
        <w:t>Les animaux sont-ils intelligents ?</w:t>
      </w:r>
    </w:p>
    <w:p w14:paraId="19263741" w14:textId="552682EA" w:rsidR="00180F21" w:rsidRDefault="00180F21" w:rsidP="00180F21">
      <w:r w:rsidRPr="005F5840">
        <w:rPr>
          <w:b/>
          <w:bCs/>
        </w:rPr>
        <w:t>Page(s)</w:t>
      </w:r>
      <w:r>
        <w:t xml:space="preserve"> : </w:t>
      </w:r>
      <w:r w:rsidR="00DA5379">
        <w:t>9</w:t>
      </w:r>
      <w:r>
        <w:t>-</w:t>
      </w:r>
      <w:r w:rsidR="00DA5379">
        <w:t>17</w:t>
      </w:r>
    </w:p>
    <w:p w14:paraId="6A22729B" w14:textId="0B155838" w:rsidR="00180F21" w:rsidRDefault="00180F21" w:rsidP="000D142F">
      <w:r w:rsidRPr="005F5840">
        <w:rPr>
          <w:b/>
          <w:bCs/>
        </w:rPr>
        <w:t>Résumé</w:t>
      </w:r>
      <w:r>
        <w:t xml:space="preserve"> : </w:t>
      </w:r>
      <w:r w:rsidR="003F1A2C" w:rsidRPr="003F1A2C">
        <w:t>Que veut dire "être intelligent" ? Ce n’est pas tout d’avoir la bosse des maths ou de parler plusieurs langues, encore faut-il savoir résoudre les problèmes de la vie quotidienne. Et sur ce point, certains animaux n’ont pas de leçon à recevoir des humains. La preuve avec quelques exemples étonnants.</w:t>
      </w:r>
    </w:p>
    <w:p w14:paraId="469394C7" w14:textId="77777777" w:rsidR="00201CA1" w:rsidRDefault="00201CA1" w:rsidP="00180F21"/>
    <w:p w14:paraId="26BF626C" w14:textId="3369DDEB" w:rsidR="00201CA1" w:rsidRDefault="00201CA1" w:rsidP="00201CA1">
      <w:r w:rsidRPr="005F5840">
        <w:rPr>
          <w:b/>
          <w:bCs/>
        </w:rPr>
        <w:t>Titre</w:t>
      </w:r>
      <w:r>
        <w:t xml:space="preserve"> : Les Quiz : Actu, animaux, science, géo, histoire, </w:t>
      </w:r>
      <w:r w:rsidR="00B037DE">
        <w:t xml:space="preserve">maths, </w:t>
      </w:r>
      <w:r>
        <w:t>anglais, français, cuisine, cinéma,</w:t>
      </w:r>
    </w:p>
    <w:p w14:paraId="172F91B1" w14:textId="1EEF397C" w:rsidR="00201CA1" w:rsidRDefault="00201CA1" w:rsidP="00201CA1">
      <w:r w:rsidRPr="005F5840">
        <w:rPr>
          <w:b/>
          <w:bCs/>
        </w:rPr>
        <w:t>Page(s)</w:t>
      </w:r>
      <w:r>
        <w:t xml:space="preserve"> : </w:t>
      </w:r>
      <w:r w:rsidR="00B303EE">
        <w:t>18-19</w:t>
      </w:r>
      <w:r w:rsidR="002550AE">
        <w:t xml:space="preserve">, </w:t>
      </w:r>
      <w:r w:rsidR="00B037DE">
        <w:t>30</w:t>
      </w:r>
      <w:r w:rsidR="00B303EE">
        <w:t>-</w:t>
      </w:r>
      <w:r w:rsidR="00B037DE">
        <w:t>31</w:t>
      </w:r>
      <w:r w:rsidR="002550AE">
        <w:t xml:space="preserve">, </w:t>
      </w:r>
      <w:r w:rsidR="00B037DE">
        <w:t>36</w:t>
      </w:r>
      <w:r w:rsidR="002550AE">
        <w:t>-</w:t>
      </w:r>
      <w:r w:rsidR="00B037DE">
        <w:t>37</w:t>
      </w:r>
      <w:r w:rsidR="002550AE">
        <w:t xml:space="preserve">, </w:t>
      </w:r>
      <w:r w:rsidR="00B037DE">
        <w:t>38</w:t>
      </w:r>
      <w:r w:rsidR="00A8632C">
        <w:t>-</w:t>
      </w:r>
      <w:r w:rsidR="00B037DE">
        <w:t>39</w:t>
      </w:r>
      <w:r w:rsidR="00A8632C">
        <w:t xml:space="preserve">, </w:t>
      </w:r>
      <w:r w:rsidR="008A1CBC">
        <w:t>48-49</w:t>
      </w:r>
      <w:r w:rsidR="002550AE">
        <w:t xml:space="preserve">, 46-47, </w:t>
      </w:r>
      <w:r w:rsidR="006958A7">
        <w:t>48</w:t>
      </w:r>
      <w:r w:rsidR="000B5241">
        <w:t>-</w:t>
      </w:r>
      <w:r w:rsidR="006958A7">
        <w:t>49</w:t>
      </w:r>
      <w:r w:rsidR="000B5241">
        <w:t xml:space="preserve">, </w:t>
      </w:r>
      <w:r w:rsidR="008A1CBC">
        <w:t>50</w:t>
      </w:r>
      <w:r w:rsidR="000B5241">
        <w:t>-</w:t>
      </w:r>
      <w:r w:rsidR="008A1CBC">
        <w:t>51</w:t>
      </w:r>
      <w:r w:rsidR="000B5241">
        <w:t xml:space="preserve">, </w:t>
      </w:r>
      <w:r w:rsidR="008A1CBC">
        <w:t>52</w:t>
      </w:r>
      <w:r w:rsidR="000B5241">
        <w:t>-</w:t>
      </w:r>
      <w:r w:rsidR="008A1CBC">
        <w:t>53</w:t>
      </w:r>
      <w:r w:rsidR="000B5241">
        <w:t>, 68-69</w:t>
      </w:r>
      <w:r w:rsidR="002550AE">
        <w:t xml:space="preserve"> </w:t>
      </w:r>
    </w:p>
    <w:p w14:paraId="16F4FF95" w14:textId="1DE35EC3" w:rsidR="00201CA1" w:rsidRDefault="00201CA1" w:rsidP="00201CA1">
      <w:r w:rsidRPr="005F5840">
        <w:rPr>
          <w:b/>
          <w:bCs/>
        </w:rPr>
        <w:t>Résumé</w:t>
      </w:r>
      <w:r>
        <w:t xml:space="preserve"> : 300 questions pour apprendre en s’amusant.  </w:t>
      </w:r>
    </w:p>
    <w:p w14:paraId="36B718B9" w14:textId="293C440B" w:rsidR="00E762C6" w:rsidRDefault="00E762C6" w:rsidP="00201CA1"/>
    <w:p w14:paraId="2CCE3896" w14:textId="26E2B488" w:rsidR="00E762C6" w:rsidRPr="006C4AFB" w:rsidRDefault="00E762C6" w:rsidP="00E762C6">
      <w:r w:rsidRPr="006C4AFB">
        <w:rPr>
          <w:b/>
          <w:bCs/>
        </w:rPr>
        <w:t>Titre</w:t>
      </w:r>
      <w:r w:rsidRPr="006C4AFB">
        <w:t> </w:t>
      </w:r>
      <w:r>
        <w:t>Élections : à quoi sert le président ?</w:t>
      </w:r>
    </w:p>
    <w:p w14:paraId="7E5D92ED" w14:textId="508A71D5" w:rsidR="00E762C6" w:rsidRPr="006C4AFB" w:rsidRDefault="00E762C6" w:rsidP="00E762C6">
      <w:r w:rsidRPr="006C4AFB">
        <w:rPr>
          <w:b/>
          <w:bCs/>
        </w:rPr>
        <w:t>Page(s)</w:t>
      </w:r>
      <w:r w:rsidRPr="006C4AFB">
        <w:t xml:space="preserve"> : </w:t>
      </w:r>
      <w:r>
        <w:t>20</w:t>
      </w:r>
      <w:r w:rsidRPr="006C4AFB">
        <w:t>-</w:t>
      </w:r>
      <w:r>
        <w:t>21</w:t>
      </w:r>
    </w:p>
    <w:p w14:paraId="66DA9664" w14:textId="11F38AB6" w:rsidR="00E762C6" w:rsidRDefault="00E762C6" w:rsidP="00E762C6">
      <w:r w:rsidRPr="006C4AFB">
        <w:rPr>
          <w:b/>
          <w:bCs/>
        </w:rPr>
        <w:t>Résumé</w:t>
      </w:r>
      <w:r w:rsidRPr="006C4AFB">
        <w:t xml:space="preserve"> : </w:t>
      </w:r>
      <w:r w:rsidRPr="00E762C6">
        <w:t>Tous les 5 ans, les Français élisent leur président de la République. Mais en quoi consiste exactement la fonction présidentielle ? Quels sont les pouvoirs de celui – ou celle, si pour la première fois une femme est élue à ce poste – qui va gouverner la France ?</w:t>
      </w:r>
    </w:p>
    <w:p w14:paraId="471D21E3" w14:textId="43A9DD07" w:rsidR="00C55AF6" w:rsidRDefault="00C55AF6" w:rsidP="00E762C6"/>
    <w:p w14:paraId="6A9FD699" w14:textId="7ABA052D" w:rsidR="00C55AF6" w:rsidRPr="00C32BF0" w:rsidRDefault="00C55AF6" w:rsidP="00C55AF6">
      <w:r w:rsidRPr="00C32BF0">
        <w:rPr>
          <w:b/>
          <w:bCs/>
        </w:rPr>
        <w:t>Titre</w:t>
      </w:r>
      <w:r w:rsidRPr="00C32BF0">
        <w:t xml:space="preserve"> : </w:t>
      </w:r>
      <w:proofErr w:type="spellStart"/>
      <w:r w:rsidRPr="00C32BF0">
        <w:t>Fake</w:t>
      </w:r>
      <w:proofErr w:type="spellEnd"/>
      <w:r w:rsidRPr="00C32BF0">
        <w:t xml:space="preserve"> news</w:t>
      </w:r>
      <w:r w:rsidR="00AC3009">
        <w:t> :</w:t>
      </w:r>
      <w:r>
        <w:t> </w:t>
      </w:r>
      <w:r w:rsidR="00AC3009">
        <w:t>Ukraine, la guerre des images</w:t>
      </w:r>
    </w:p>
    <w:p w14:paraId="10F8A8CA" w14:textId="34F4C609" w:rsidR="00C55AF6" w:rsidRPr="00C32BF0" w:rsidRDefault="00C55AF6" w:rsidP="00C55AF6">
      <w:r w:rsidRPr="00C32BF0">
        <w:rPr>
          <w:b/>
          <w:bCs/>
        </w:rPr>
        <w:t>Page(s)</w:t>
      </w:r>
      <w:r w:rsidRPr="00C32BF0">
        <w:t xml:space="preserve"> : </w:t>
      </w:r>
      <w:r>
        <w:t>23</w:t>
      </w:r>
    </w:p>
    <w:p w14:paraId="2E7014DE" w14:textId="391C80B9" w:rsidR="00C55AF6" w:rsidRPr="00766C32" w:rsidRDefault="00C55AF6" w:rsidP="00C55AF6">
      <w:r w:rsidRPr="00426160">
        <w:rPr>
          <w:b/>
          <w:bCs/>
        </w:rPr>
        <w:t>Résumé</w:t>
      </w:r>
      <w:r w:rsidRPr="00426160">
        <w:t xml:space="preserve"> : </w:t>
      </w:r>
      <w:r w:rsidR="006A42F8" w:rsidRPr="006A42F8">
        <w:t>Dès le début de la guerre en Ukraine, les fausses informations et les fausses images se sont multipliées sur les réseaux sociaux. Quelques trucs pour ne pas se faire piéger :</w:t>
      </w:r>
    </w:p>
    <w:p w14:paraId="66912E08" w14:textId="77777777" w:rsidR="00C55AF6" w:rsidRPr="006C4AFB" w:rsidRDefault="00C55AF6" w:rsidP="00E762C6"/>
    <w:p w14:paraId="50B1DA85" w14:textId="56389905" w:rsidR="006958A7" w:rsidRPr="00C32BF0" w:rsidRDefault="006958A7" w:rsidP="006958A7">
      <w:r w:rsidRPr="00C32BF0">
        <w:rPr>
          <w:b/>
          <w:bCs/>
        </w:rPr>
        <w:t>Titre</w:t>
      </w:r>
      <w:r w:rsidRPr="00C32BF0">
        <w:t> </w:t>
      </w:r>
      <w:r>
        <w:t>Le journal de la planète</w:t>
      </w:r>
    </w:p>
    <w:p w14:paraId="5219023F" w14:textId="57B12B82" w:rsidR="006958A7" w:rsidRPr="00C32BF0" w:rsidRDefault="006958A7" w:rsidP="006958A7">
      <w:r w:rsidRPr="00C32BF0">
        <w:rPr>
          <w:b/>
          <w:bCs/>
        </w:rPr>
        <w:t>Page(s)</w:t>
      </w:r>
      <w:r w:rsidRPr="00C32BF0">
        <w:t xml:space="preserve"> : </w:t>
      </w:r>
      <w:r w:rsidR="003F15EC">
        <w:t>24</w:t>
      </w:r>
      <w:r w:rsidRPr="00C32BF0">
        <w:t>-</w:t>
      </w:r>
      <w:r w:rsidR="00291882">
        <w:t>25</w:t>
      </w:r>
    </w:p>
    <w:p w14:paraId="2478143D" w14:textId="02C0EE40" w:rsidR="006958A7" w:rsidRDefault="006958A7" w:rsidP="006958A7">
      <w:r w:rsidRPr="00426160">
        <w:rPr>
          <w:b/>
          <w:bCs/>
        </w:rPr>
        <w:t>Résumé</w:t>
      </w:r>
      <w:r w:rsidRPr="00426160">
        <w:t xml:space="preserve"> : </w:t>
      </w:r>
      <w:r w:rsidR="00291882">
        <w:t>Réchauffement climatique : les scientifiques tirent la sonnette d’alarme !</w:t>
      </w:r>
      <w:r w:rsidRPr="00426160">
        <w:t xml:space="preserve"> </w:t>
      </w:r>
      <w:r w:rsidR="002E2A2B">
        <w:t xml:space="preserve">/ </w:t>
      </w:r>
      <w:r w:rsidR="00291882">
        <w:t>Les JO en Chine 100 % neige artificielle</w:t>
      </w:r>
      <w:r>
        <w:t>.</w:t>
      </w:r>
      <w:r w:rsidR="002E2A2B">
        <w:t xml:space="preserve"> /</w:t>
      </w:r>
      <w:r>
        <w:t xml:space="preserve"> </w:t>
      </w:r>
      <w:r w:rsidR="00291882">
        <w:t>Un accord contre la pollution plastique</w:t>
      </w:r>
      <w:r>
        <w:t xml:space="preserve">. </w:t>
      </w:r>
      <w:r w:rsidR="002E2A2B">
        <w:t xml:space="preserve">/ </w:t>
      </w:r>
      <w:r>
        <w:t>Le chiffre.</w:t>
      </w:r>
    </w:p>
    <w:p w14:paraId="3E80C599" w14:textId="6D2948D6" w:rsidR="00291882" w:rsidRDefault="00291882" w:rsidP="006958A7"/>
    <w:p w14:paraId="106324CA" w14:textId="77777777" w:rsidR="00291882" w:rsidRPr="00C32BF0" w:rsidRDefault="00291882" w:rsidP="00291882">
      <w:r w:rsidRPr="00C32BF0">
        <w:rPr>
          <w:b/>
          <w:bCs/>
        </w:rPr>
        <w:t>Titre</w:t>
      </w:r>
      <w:r w:rsidRPr="00C32BF0">
        <w:t> </w:t>
      </w:r>
      <w:r>
        <w:t>Le journal de la planète</w:t>
      </w:r>
    </w:p>
    <w:p w14:paraId="7F9A2945" w14:textId="466927B9" w:rsidR="00291882" w:rsidRPr="00C32BF0" w:rsidRDefault="00291882" w:rsidP="00291882">
      <w:r w:rsidRPr="00C32BF0">
        <w:rPr>
          <w:b/>
          <w:bCs/>
        </w:rPr>
        <w:t>Page(s)</w:t>
      </w:r>
      <w:r w:rsidRPr="00C32BF0">
        <w:t xml:space="preserve"> : </w:t>
      </w:r>
      <w:r>
        <w:t>26</w:t>
      </w:r>
      <w:r w:rsidRPr="00C32BF0">
        <w:t>-</w:t>
      </w:r>
      <w:r>
        <w:t>27</w:t>
      </w:r>
    </w:p>
    <w:p w14:paraId="582E2DE2" w14:textId="25813D51" w:rsidR="00291882" w:rsidRDefault="00291882" w:rsidP="00291882">
      <w:r w:rsidRPr="00426160">
        <w:rPr>
          <w:b/>
          <w:bCs/>
        </w:rPr>
        <w:t>Résumé</w:t>
      </w:r>
      <w:r w:rsidRPr="00426160">
        <w:t xml:space="preserve"> : </w:t>
      </w:r>
      <w:proofErr w:type="spellStart"/>
      <w:r>
        <w:t>Don’t</w:t>
      </w:r>
      <w:proofErr w:type="spellEnd"/>
      <w:r>
        <w:t xml:space="preserve"> Look up : un film peut-il sauver le monde ?</w:t>
      </w:r>
    </w:p>
    <w:p w14:paraId="7EA30DA4" w14:textId="77777777" w:rsidR="00291882" w:rsidRDefault="00291882" w:rsidP="00291882"/>
    <w:p w14:paraId="02D1B8E1" w14:textId="2A325325" w:rsidR="004F1658" w:rsidRPr="006C4AFB" w:rsidRDefault="004F1658" w:rsidP="004F1658">
      <w:r w:rsidRPr="006C4AFB">
        <w:rPr>
          <w:b/>
          <w:bCs/>
        </w:rPr>
        <w:t>Titre</w:t>
      </w:r>
      <w:r w:rsidRPr="006C4AFB">
        <w:t> </w:t>
      </w:r>
      <w:r w:rsidR="00EB44A3">
        <w:t>Comment mangent les plantes carnivores ?</w:t>
      </w:r>
    </w:p>
    <w:p w14:paraId="42AE45E9" w14:textId="38464A99" w:rsidR="004F1658" w:rsidRPr="006C4AFB" w:rsidRDefault="004F1658" w:rsidP="004F1658">
      <w:r w:rsidRPr="006C4AFB">
        <w:rPr>
          <w:b/>
          <w:bCs/>
        </w:rPr>
        <w:t>Page(s)</w:t>
      </w:r>
      <w:r w:rsidRPr="006C4AFB">
        <w:t xml:space="preserve"> : </w:t>
      </w:r>
      <w:r w:rsidR="00FD1C91">
        <w:t>32</w:t>
      </w:r>
      <w:r w:rsidRPr="006C4AFB">
        <w:t>-</w:t>
      </w:r>
      <w:r w:rsidR="005B6997" w:rsidRPr="006C4AFB">
        <w:t>3</w:t>
      </w:r>
      <w:r w:rsidR="00FD1C91">
        <w:t>5</w:t>
      </w:r>
    </w:p>
    <w:p w14:paraId="32BCE200" w14:textId="5AED4114" w:rsidR="004F1658" w:rsidRPr="006C4AFB" w:rsidRDefault="004F1658" w:rsidP="004F1658">
      <w:r w:rsidRPr="006C4AFB">
        <w:rPr>
          <w:b/>
          <w:bCs/>
        </w:rPr>
        <w:t>Résumé</w:t>
      </w:r>
      <w:r w:rsidRPr="006C4AFB">
        <w:t xml:space="preserve"> : </w:t>
      </w:r>
      <w:r w:rsidR="00EB44A3" w:rsidRPr="00EB44A3">
        <w:t>Elles ont souvent de jolies feuilles et des couleurs éclatantes mais ces belles plantes sont capables d’attirer insectes ou même petits mammifères dans leurs pièges pour mieux les déguster. Découvre ces étonnants prédateurs.</w:t>
      </w:r>
    </w:p>
    <w:p w14:paraId="1336E921" w14:textId="77777777" w:rsidR="004F1658" w:rsidRPr="00432516" w:rsidRDefault="004F1658" w:rsidP="00CA3411">
      <w:pPr>
        <w:rPr>
          <w:strike/>
        </w:rPr>
      </w:pPr>
    </w:p>
    <w:p w14:paraId="3C9A4345" w14:textId="22048EA7" w:rsidR="00180567" w:rsidRPr="00432516" w:rsidRDefault="00180567" w:rsidP="007306C5">
      <w:pPr>
        <w:rPr>
          <w:strike/>
        </w:rPr>
      </w:pPr>
      <w:r w:rsidRPr="00D4157E">
        <w:rPr>
          <w:b/>
          <w:bCs/>
        </w:rPr>
        <w:t>Titre</w:t>
      </w:r>
      <w:r w:rsidRPr="00D4157E">
        <w:t> : Une date dans l’histoire</w:t>
      </w:r>
      <w:r w:rsidRPr="00C44CEF">
        <w:t xml:space="preserve">. </w:t>
      </w:r>
      <w:r w:rsidR="00DD04DC">
        <w:t xml:space="preserve">30 </w:t>
      </w:r>
      <w:r w:rsidR="006C1491">
        <w:t>mai</w:t>
      </w:r>
      <w:r w:rsidR="00DD04DC">
        <w:t xml:space="preserve"> </w:t>
      </w:r>
      <w:r w:rsidR="006C1491">
        <w:t>1431</w:t>
      </w:r>
      <w:r w:rsidRPr="00C44CEF">
        <w:t xml:space="preserve"> : </w:t>
      </w:r>
      <w:r w:rsidR="006C1491">
        <w:t>La mort de Jeanne d’Arc</w:t>
      </w:r>
    </w:p>
    <w:p w14:paraId="05139552" w14:textId="48897F23" w:rsidR="00180567" w:rsidRPr="00B6773E" w:rsidRDefault="00180567" w:rsidP="00180567">
      <w:r w:rsidRPr="00B6773E">
        <w:rPr>
          <w:b/>
          <w:bCs/>
        </w:rPr>
        <w:t>Page(s)</w:t>
      </w:r>
      <w:r w:rsidRPr="00B6773E">
        <w:t xml:space="preserve"> : </w:t>
      </w:r>
      <w:r w:rsidR="00D019B3">
        <w:t>44</w:t>
      </w:r>
      <w:r w:rsidRPr="00B6773E">
        <w:t>-</w:t>
      </w:r>
      <w:r w:rsidR="00D019B3">
        <w:t>47</w:t>
      </w:r>
    </w:p>
    <w:p w14:paraId="5B5429CD" w14:textId="0FAE93EF" w:rsidR="00180567" w:rsidRPr="00656DD8" w:rsidRDefault="00180567" w:rsidP="00651055">
      <w:r w:rsidRPr="00651055">
        <w:rPr>
          <w:b/>
          <w:bCs/>
        </w:rPr>
        <w:t>Résumé</w:t>
      </w:r>
      <w:r w:rsidRPr="00651055">
        <w:t xml:space="preserve"> : </w:t>
      </w:r>
      <w:r w:rsidR="006C1491" w:rsidRPr="006C1491">
        <w:t>Le 30 mai 1431, celle que l’on surnomme la “Pucelle d’Orléans” est brûlée vive sur la place du Vieux-Marché à Rouen. Remontons ensemble le cours de l’Histoire</w:t>
      </w:r>
      <w:r w:rsidR="006C1491">
        <w:t xml:space="preserve"> avec</w:t>
      </w:r>
      <w:r w:rsidR="007306C5" w:rsidRPr="007306C5">
        <w:t xml:space="preserve"> l’historien </w:t>
      </w:r>
      <w:r w:rsidR="006C1491">
        <w:t>Olivier Bouzy</w:t>
      </w:r>
      <w:r w:rsidR="007306C5" w:rsidRPr="007306C5">
        <w:t>.</w:t>
      </w:r>
    </w:p>
    <w:p w14:paraId="4D45D635" w14:textId="77777777" w:rsidR="00E20EF2" w:rsidRDefault="00E20EF2" w:rsidP="00B0506F">
      <w:pPr>
        <w:rPr>
          <w:b/>
          <w:bCs/>
        </w:rPr>
      </w:pPr>
    </w:p>
    <w:p w14:paraId="6373B48B" w14:textId="2FE3BBC2" w:rsidR="00B0506F" w:rsidRPr="00B030F5" w:rsidRDefault="00B0506F" w:rsidP="00B0506F">
      <w:r w:rsidRPr="00B030F5">
        <w:rPr>
          <w:b/>
          <w:bCs/>
        </w:rPr>
        <w:t>Titre</w:t>
      </w:r>
      <w:r w:rsidRPr="00B030F5">
        <w:t xml:space="preserve"> : Yoga : la posture du </w:t>
      </w:r>
      <w:r w:rsidR="009E6FC4">
        <w:t>chameau</w:t>
      </w:r>
    </w:p>
    <w:p w14:paraId="68E21508" w14:textId="528A11DA" w:rsidR="00B0506F" w:rsidRPr="00B030F5" w:rsidRDefault="00B0506F" w:rsidP="00B0506F">
      <w:r w:rsidRPr="00B030F5">
        <w:rPr>
          <w:b/>
          <w:bCs/>
        </w:rPr>
        <w:t>Page(s)</w:t>
      </w:r>
      <w:r w:rsidRPr="00B030F5">
        <w:t xml:space="preserve"> : </w:t>
      </w:r>
      <w:r w:rsidR="004D6476">
        <w:t>56</w:t>
      </w:r>
      <w:r w:rsidRPr="00B030F5">
        <w:t>-</w:t>
      </w:r>
      <w:r w:rsidR="00E20EF2">
        <w:t>5</w:t>
      </w:r>
      <w:r w:rsidR="004D6476">
        <w:t>7</w:t>
      </w:r>
    </w:p>
    <w:p w14:paraId="46A58736" w14:textId="77777777" w:rsidR="004B18E7" w:rsidRDefault="00B0506F" w:rsidP="004B18E7">
      <w:r w:rsidRPr="00FC2525">
        <w:rPr>
          <w:b/>
          <w:bCs/>
        </w:rPr>
        <w:t>Résumé</w:t>
      </w:r>
      <w:r w:rsidRPr="00FC2525">
        <w:t xml:space="preserve"> : </w:t>
      </w:r>
      <w:r w:rsidR="004B18E7">
        <w:t xml:space="preserve">Assez intense, </w:t>
      </w:r>
      <w:proofErr w:type="spellStart"/>
      <w:r w:rsidR="004B18E7">
        <w:t>Ustrasana</w:t>
      </w:r>
      <w:proofErr w:type="spellEnd"/>
      <w:r w:rsidR="004B18E7">
        <w:t xml:space="preserve">, la posture du chameau, assouplit la colonne vertébrale </w:t>
      </w:r>
    </w:p>
    <w:p w14:paraId="444DBA42" w14:textId="710B3E3A" w:rsidR="00B0506F" w:rsidRDefault="004B18E7" w:rsidP="004B18E7">
      <w:proofErr w:type="gramStart"/>
      <w:r>
        <w:lastRenderedPageBreak/>
        <w:t>tout</w:t>
      </w:r>
      <w:proofErr w:type="gramEnd"/>
      <w:r>
        <w:t xml:space="preserve"> en stimulant les organes digestifs et la sangle abdominale</w:t>
      </w:r>
      <w:r w:rsidR="00E20EF2" w:rsidRPr="00E20EF2">
        <w:t>.</w:t>
      </w:r>
    </w:p>
    <w:p w14:paraId="1CA7A412" w14:textId="664E16C9" w:rsidR="00514B87" w:rsidRDefault="00514B87" w:rsidP="00FC2525"/>
    <w:p w14:paraId="413DA408" w14:textId="22A485D9" w:rsidR="00514B87" w:rsidRPr="00432516" w:rsidRDefault="00514B87" w:rsidP="00B6542F">
      <w:pPr>
        <w:rPr>
          <w:strike/>
        </w:rPr>
      </w:pPr>
      <w:r w:rsidRPr="00644EA6">
        <w:rPr>
          <w:b/>
          <w:bCs/>
        </w:rPr>
        <w:t>Titre</w:t>
      </w:r>
      <w:r w:rsidRPr="00644EA6">
        <w:t xml:space="preserve"> : </w:t>
      </w:r>
      <w:r>
        <w:t>Recette cuisine</w:t>
      </w:r>
      <w:r w:rsidRPr="00FC2AB1">
        <w:t xml:space="preserve"> : </w:t>
      </w:r>
      <w:r w:rsidR="000C0099" w:rsidRPr="000C0099">
        <w:t>Le guacamole</w:t>
      </w:r>
      <w:r w:rsidR="00B6542F">
        <w:t xml:space="preserve">, </w:t>
      </w:r>
      <w:r w:rsidR="000C0099">
        <w:t>u</w:t>
      </w:r>
      <w:r w:rsidR="000C0099" w:rsidRPr="000C0099">
        <w:t>n régal mexicain</w:t>
      </w:r>
      <w:r w:rsidR="00B6542F">
        <w:t> !</w:t>
      </w:r>
    </w:p>
    <w:p w14:paraId="74CA8B8A" w14:textId="1C6278C3" w:rsidR="00514B87" w:rsidRPr="00644EA6" w:rsidRDefault="00514B87" w:rsidP="00514B87">
      <w:r w:rsidRPr="00644EA6">
        <w:rPr>
          <w:b/>
          <w:bCs/>
        </w:rPr>
        <w:t>Page(s)</w:t>
      </w:r>
      <w:r w:rsidRPr="00644EA6">
        <w:t xml:space="preserve"> : </w:t>
      </w:r>
      <w:r w:rsidR="003A7E6A">
        <w:t>60</w:t>
      </w:r>
    </w:p>
    <w:p w14:paraId="5CCD0B76" w14:textId="5918206E" w:rsidR="00514B87" w:rsidRPr="00FC2525" w:rsidRDefault="00514B87" w:rsidP="00DC5AD5">
      <w:r w:rsidRPr="00FC2AB1">
        <w:rPr>
          <w:b/>
          <w:bCs/>
        </w:rPr>
        <w:t>Résumé</w:t>
      </w:r>
      <w:r w:rsidRPr="00FC2AB1">
        <w:t xml:space="preserve"> : </w:t>
      </w:r>
      <w:r w:rsidR="00DC5AD5">
        <w:t>Cette purée à base d’avocat bien relevée est très simple à réussir mais délicieuse à déguster. Lance-toi, tu vas adorer.</w:t>
      </w:r>
    </w:p>
    <w:p w14:paraId="74EF5475" w14:textId="77777777" w:rsidR="004762AB" w:rsidRPr="00432516" w:rsidRDefault="004762AB" w:rsidP="00B0506F">
      <w:pPr>
        <w:rPr>
          <w:strike/>
        </w:rPr>
      </w:pPr>
    </w:p>
    <w:p w14:paraId="1C880E95" w14:textId="222F571F" w:rsidR="004762AB" w:rsidRPr="00116422" w:rsidRDefault="004762AB" w:rsidP="004762AB">
      <w:r w:rsidRPr="00116422">
        <w:rPr>
          <w:b/>
          <w:bCs/>
        </w:rPr>
        <w:t>Titre</w:t>
      </w:r>
      <w:r w:rsidRPr="00116422">
        <w:t xml:space="preserve"> : </w:t>
      </w:r>
      <w:r w:rsidR="00BF1E34" w:rsidRPr="00116422">
        <w:t>Fiche métier</w:t>
      </w:r>
      <w:r w:rsidRPr="00116422">
        <w:t xml:space="preserve"> : </w:t>
      </w:r>
      <w:r w:rsidR="00462384">
        <w:t>C</w:t>
      </w:r>
      <w:r w:rsidR="00604A62">
        <w:t>omédien de doublage</w:t>
      </w:r>
    </w:p>
    <w:p w14:paraId="2AA42A32" w14:textId="296E278C" w:rsidR="004762AB" w:rsidRPr="00116422" w:rsidRDefault="004762AB" w:rsidP="004762AB">
      <w:r w:rsidRPr="00116422">
        <w:rPr>
          <w:b/>
          <w:bCs/>
        </w:rPr>
        <w:t>Page(s)</w:t>
      </w:r>
      <w:r w:rsidRPr="00116422">
        <w:t xml:space="preserve"> : </w:t>
      </w:r>
      <w:r w:rsidR="005161D9">
        <w:t>61</w:t>
      </w:r>
    </w:p>
    <w:p w14:paraId="76F37F40" w14:textId="0E375266" w:rsidR="004762AB" w:rsidRPr="00F3736F" w:rsidRDefault="004762AB" w:rsidP="00166C36">
      <w:r w:rsidRPr="00F3736F">
        <w:rPr>
          <w:b/>
          <w:bCs/>
        </w:rPr>
        <w:t>Résumé</w:t>
      </w:r>
      <w:r w:rsidRPr="00F3736F">
        <w:t xml:space="preserve"> : </w:t>
      </w:r>
      <w:r w:rsidR="00166C36">
        <w:t xml:space="preserve">Lorsque des films ou séries sont diffusés en France, des comédiens incarnent les voix françaises. Comme Yoann </w:t>
      </w:r>
      <w:proofErr w:type="spellStart"/>
      <w:r w:rsidR="00166C36">
        <w:t>Sover</w:t>
      </w:r>
      <w:proofErr w:type="spellEnd"/>
      <w:r w:rsidR="00166C36">
        <w:t xml:space="preserve"> que l’on peut entendre dans “</w:t>
      </w:r>
      <w:proofErr w:type="spellStart"/>
      <w:r w:rsidR="00166C36">
        <w:t>Riverdale</w:t>
      </w:r>
      <w:proofErr w:type="spellEnd"/>
      <w:r w:rsidR="00166C36">
        <w:t xml:space="preserve">”, “High </w:t>
      </w:r>
      <w:proofErr w:type="spellStart"/>
      <w:r w:rsidR="00166C36">
        <w:t>School</w:t>
      </w:r>
      <w:proofErr w:type="spellEnd"/>
      <w:r w:rsidR="00166C36">
        <w:t xml:space="preserve"> Musical” ou “</w:t>
      </w:r>
      <w:proofErr w:type="spellStart"/>
      <w:r w:rsidR="00166C36">
        <w:t>Big</w:t>
      </w:r>
      <w:proofErr w:type="spellEnd"/>
      <w:r w:rsidR="00166C36">
        <w:t xml:space="preserve"> Bang Theory”.</w:t>
      </w:r>
    </w:p>
    <w:p w14:paraId="7665B834" w14:textId="77777777" w:rsidR="008F7699" w:rsidRPr="00432516" w:rsidRDefault="008F7699" w:rsidP="004762AB">
      <w:pPr>
        <w:rPr>
          <w:strike/>
        </w:rPr>
      </w:pPr>
    </w:p>
    <w:p w14:paraId="375889C5" w14:textId="0197C302" w:rsidR="008F7699" w:rsidRPr="00660C14" w:rsidRDefault="008F7699" w:rsidP="000C5510">
      <w:r w:rsidRPr="00660C14">
        <w:rPr>
          <w:b/>
          <w:bCs/>
        </w:rPr>
        <w:t>Titre</w:t>
      </w:r>
      <w:r w:rsidRPr="00660C14">
        <w:t xml:space="preserve"> : </w:t>
      </w:r>
      <w:r w:rsidR="00645BE4" w:rsidRPr="00660C14">
        <w:t>Psycho</w:t>
      </w:r>
      <w:r w:rsidRPr="00660C14">
        <w:t xml:space="preserve"> : </w:t>
      </w:r>
      <w:r w:rsidR="00462384" w:rsidRPr="00462384">
        <w:t>Jalousie ou admiration ?</w:t>
      </w:r>
    </w:p>
    <w:p w14:paraId="5AAA0D2D" w14:textId="0990AF8F" w:rsidR="008F7699" w:rsidRPr="00F76EBF" w:rsidRDefault="008F7699" w:rsidP="008F7699">
      <w:r w:rsidRPr="00F76EBF">
        <w:rPr>
          <w:b/>
          <w:bCs/>
        </w:rPr>
        <w:t>Page(s)</w:t>
      </w:r>
      <w:r w:rsidRPr="00F76EBF">
        <w:t xml:space="preserve"> : </w:t>
      </w:r>
      <w:r w:rsidR="007027F3">
        <w:t>62</w:t>
      </w:r>
      <w:r w:rsidR="00842B67" w:rsidRPr="00F76EBF">
        <w:t>-</w:t>
      </w:r>
      <w:r w:rsidR="007027F3">
        <w:t>63</w:t>
      </w:r>
    </w:p>
    <w:p w14:paraId="48C8638B" w14:textId="01D116B4" w:rsidR="008F7699" w:rsidRDefault="008F7699" w:rsidP="008F7699">
      <w:r w:rsidRPr="00E7500B">
        <w:rPr>
          <w:b/>
          <w:bCs/>
        </w:rPr>
        <w:t>Résumé</w:t>
      </w:r>
      <w:r w:rsidRPr="00E7500B">
        <w:t xml:space="preserve"> : </w:t>
      </w:r>
      <w:r w:rsidR="00000849" w:rsidRPr="00000849">
        <w:t>À l’heure des réseaux sociaux et de la comparaison permanente, on peut parfois avoir l’impression que la vie des autres est plus belle que la nôtre. Et comme la jalousie provoque du négatif en nous, il est plus intéressant de la convertir en admiration.</w:t>
      </w:r>
    </w:p>
    <w:p w14:paraId="70802334" w14:textId="7ED3646B" w:rsidR="00420E2B" w:rsidRDefault="00420E2B" w:rsidP="008F7699"/>
    <w:p w14:paraId="6B4012C5" w14:textId="77777777" w:rsidR="00072863" w:rsidRPr="008C7210" w:rsidRDefault="00072863" w:rsidP="00072863">
      <w:r w:rsidRPr="008C7210">
        <w:rPr>
          <w:b/>
          <w:bCs/>
        </w:rPr>
        <w:t>Titre</w:t>
      </w:r>
      <w:r w:rsidRPr="008C7210">
        <w:t xml:space="preserve"> : Culture : cinéma, livres, BD, mangas, jeux </w:t>
      </w:r>
      <w:r w:rsidR="006D06A9" w:rsidRPr="008C7210">
        <w:t>vidéo</w:t>
      </w:r>
    </w:p>
    <w:p w14:paraId="141D1338" w14:textId="77777777" w:rsidR="00072863" w:rsidRPr="008C7210" w:rsidRDefault="00072863" w:rsidP="00072863">
      <w:r w:rsidRPr="008C7210">
        <w:rPr>
          <w:b/>
          <w:bCs/>
        </w:rPr>
        <w:t>Page(s)</w:t>
      </w:r>
      <w:r w:rsidRPr="008C7210">
        <w:t xml:space="preserve"> : </w:t>
      </w:r>
      <w:r w:rsidR="006D06A9" w:rsidRPr="008C7210">
        <w:t>66</w:t>
      </w:r>
      <w:r w:rsidRPr="008C7210">
        <w:t>-</w:t>
      </w:r>
      <w:r w:rsidR="006D06A9" w:rsidRPr="008C7210">
        <w:t>77</w:t>
      </w:r>
    </w:p>
    <w:p w14:paraId="3A77045D" w14:textId="6C011632" w:rsidR="00072863" w:rsidRDefault="00072863" w:rsidP="00072863">
      <w:r w:rsidRPr="008C7210">
        <w:rPr>
          <w:b/>
          <w:bCs/>
        </w:rPr>
        <w:t>Résumé</w:t>
      </w:r>
      <w:r w:rsidRPr="008C7210">
        <w:t xml:space="preserve"> : </w:t>
      </w:r>
      <w:r w:rsidR="003D1A90" w:rsidRPr="008C7210">
        <w:t>Notre sélection des meilleures sorties</w:t>
      </w:r>
    </w:p>
    <w:p w14:paraId="00BD5B8E" w14:textId="7B6E0377" w:rsidR="000501CE" w:rsidRDefault="000501CE" w:rsidP="00072863"/>
    <w:p w14:paraId="4732BF27" w14:textId="0BA9096C" w:rsidR="000501CE" w:rsidRPr="008C7210" w:rsidRDefault="000501CE" w:rsidP="000501CE">
      <w:r w:rsidRPr="008C7210">
        <w:rPr>
          <w:b/>
          <w:bCs/>
        </w:rPr>
        <w:t>Titre</w:t>
      </w:r>
      <w:r w:rsidRPr="008C7210">
        <w:t xml:space="preserve"> : </w:t>
      </w:r>
      <w:r>
        <w:t>Une œuvre à la loupe</w:t>
      </w:r>
      <w:r w:rsidRPr="008C7210">
        <w:t xml:space="preserve"> : </w:t>
      </w:r>
      <w:r w:rsidR="00A32A35">
        <w:rPr>
          <w:i/>
          <w:iCs/>
        </w:rPr>
        <w:t>La Vénus de Milo</w:t>
      </w:r>
      <w:r>
        <w:t xml:space="preserve"> (</w:t>
      </w:r>
      <w:r w:rsidR="008574A7">
        <w:t>IIe siècle avant J.-C.</w:t>
      </w:r>
      <w:r>
        <w:t>)</w:t>
      </w:r>
    </w:p>
    <w:p w14:paraId="00DC11F0" w14:textId="04A8BECD" w:rsidR="000501CE" w:rsidRPr="008C7210" w:rsidRDefault="000501CE" w:rsidP="000501CE">
      <w:r w:rsidRPr="008C7210">
        <w:rPr>
          <w:b/>
          <w:bCs/>
        </w:rPr>
        <w:t>Page(s)</w:t>
      </w:r>
      <w:r w:rsidRPr="008C7210">
        <w:t xml:space="preserve"> : </w:t>
      </w:r>
      <w:r>
        <w:t>72</w:t>
      </w:r>
      <w:r w:rsidRPr="008C7210">
        <w:t>-</w:t>
      </w:r>
      <w:r>
        <w:t>73</w:t>
      </w:r>
    </w:p>
    <w:p w14:paraId="15A8E4B4" w14:textId="5C94B239" w:rsidR="000501CE" w:rsidRDefault="000501CE" w:rsidP="003F6127">
      <w:r w:rsidRPr="008C7210">
        <w:rPr>
          <w:b/>
          <w:bCs/>
        </w:rPr>
        <w:t>Résumé</w:t>
      </w:r>
      <w:r w:rsidRPr="008C7210">
        <w:t xml:space="preserve"> : </w:t>
      </w:r>
      <w:r w:rsidR="003F6127">
        <w:t xml:space="preserve">Tout savoir sur </w:t>
      </w:r>
      <w:r w:rsidR="008574A7" w:rsidRPr="008574A7">
        <w:t>l’une des sculptures les plus connues de la planète</w:t>
      </w:r>
      <w:r w:rsidR="008574A7">
        <w:t>.</w:t>
      </w:r>
    </w:p>
    <w:p w14:paraId="0B5A8FEF" w14:textId="77777777" w:rsidR="000501CE" w:rsidRDefault="000501CE" w:rsidP="000501CE"/>
    <w:p w14:paraId="306C45AB" w14:textId="1331F565" w:rsidR="000B3691" w:rsidRPr="00430E3E" w:rsidRDefault="000B3691" w:rsidP="00085560">
      <w:r w:rsidRPr="00430E3E">
        <w:rPr>
          <w:b/>
          <w:bCs/>
        </w:rPr>
        <w:t>En chiffres</w:t>
      </w:r>
      <w:r w:rsidRPr="00430E3E">
        <w:t xml:space="preserve"> : </w:t>
      </w:r>
      <w:r w:rsidR="00085560">
        <w:t>Les records de</w:t>
      </w:r>
      <w:r w:rsidR="00085560">
        <w:t xml:space="preserve"> l</w:t>
      </w:r>
      <w:r w:rsidR="00085560">
        <w:t>a nature</w:t>
      </w:r>
    </w:p>
    <w:p w14:paraId="44B974B5" w14:textId="77777777" w:rsidR="000B3691" w:rsidRPr="004C3D2A" w:rsidRDefault="000B3691" w:rsidP="000B3691">
      <w:r w:rsidRPr="004C3D2A">
        <w:rPr>
          <w:b/>
          <w:bCs/>
        </w:rPr>
        <w:t>Page(s)</w:t>
      </w:r>
      <w:r w:rsidRPr="004C3D2A">
        <w:t> : 80-81</w:t>
      </w:r>
    </w:p>
    <w:p w14:paraId="40E8CDBA" w14:textId="4C0E165E" w:rsidR="00294D57" w:rsidRPr="00FC31FF" w:rsidRDefault="000B3691" w:rsidP="00085560">
      <w:r w:rsidRPr="00C24480">
        <w:rPr>
          <w:b/>
          <w:bCs/>
        </w:rPr>
        <w:t>Résumé</w:t>
      </w:r>
      <w:r w:rsidRPr="00C24480">
        <w:t xml:space="preserve"> : </w:t>
      </w:r>
      <w:r w:rsidR="00085560">
        <w:t>La nature ne cesse jamais de nous surprendre. Découvre ces chiffres impressionnants</w:t>
      </w:r>
      <w:r w:rsidR="00FC31FF">
        <w:t xml:space="preserve"> </w:t>
      </w:r>
      <w:r w:rsidR="00085560">
        <w:t>qui donnent encore plus envie de la préserver.</w:t>
      </w:r>
    </w:p>
    <w:sectPr w:rsidR="00294D57" w:rsidRPr="00FC31FF" w:rsidSect="00FC6B49">
      <w:pgSz w:w="11906" w:h="16838"/>
      <w:pgMar w:top="113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57"/>
    <w:rsid w:val="00000849"/>
    <w:rsid w:val="000501CE"/>
    <w:rsid w:val="00072863"/>
    <w:rsid w:val="00085560"/>
    <w:rsid w:val="00095755"/>
    <w:rsid w:val="000B3691"/>
    <w:rsid w:val="000B5241"/>
    <w:rsid w:val="000C0099"/>
    <w:rsid w:val="000C5510"/>
    <w:rsid w:val="000D142F"/>
    <w:rsid w:val="000D15B6"/>
    <w:rsid w:val="00116422"/>
    <w:rsid w:val="001271AE"/>
    <w:rsid w:val="00127950"/>
    <w:rsid w:val="00142CF0"/>
    <w:rsid w:val="00166C36"/>
    <w:rsid w:val="00176494"/>
    <w:rsid w:val="00180567"/>
    <w:rsid w:val="00180F21"/>
    <w:rsid w:val="001C05F4"/>
    <w:rsid w:val="001D405A"/>
    <w:rsid w:val="001E75A0"/>
    <w:rsid w:val="00201273"/>
    <w:rsid w:val="00201CA1"/>
    <w:rsid w:val="00245EBD"/>
    <w:rsid w:val="002550AE"/>
    <w:rsid w:val="00291882"/>
    <w:rsid w:val="0029390C"/>
    <w:rsid w:val="00294D57"/>
    <w:rsid w:val="002A3D3C"/>
    <w:rsid w:val="002E2A2B"/>
    <w:rsid w:val="003609E8"/>
    <w:rsid w:val="003714BC"/>
    <w:rsid w:val="003A7E6A"/>
    <w:rsid w:val="003C7CDA"/>
    <w:rsid w:val="003D1A90"/>
    <w:rsid w:val="003E5112"/>
    <w:rsid w:val="003F15EC"/>
    <w:rsid w:val="003F1A2C"/>
    <w:rsid w:val="003F6127"/>
    <w:rsid w:val="0042017F"/>
    <w:rsid w:val="00420E2B"/>
    <w:rsid w:val="00426160"/>
    <w:rsid w:val="004270BA"/>
    <w:rsid w:val="00430E3E"/>
    <w:rsid w:val="00432516"/>
    <w:rsid w:val="00441137"/>
    <w:rsid w:val="00441755"/>
    <w:rsid w:val="00462384"/>
    <w:rsid w:val="004762AB"/>
    <w:rsid w:val="00486DF2"/>
    <w:rsid w:val="004B18E7"/>
    <w:rsid w:val="004C3D2A"/>
    <w:rsid w:val="004D6476"/>
    <w:rsid w:val="004F1658"/>
    <w:rsid w:val="00514B87"/>
    <w:rsid w:val="005161D9"/>
    <w:rsid w:val="00536572"/>
    <w:rsid w:val="005652B4"/>
    <w:rsid w:val="005B6997"/>
    <w:rsid w:val="005E32D1"/>
    <w:rsid w:val="005F5840"/>
    <w:rsid w:val="00602AA4"/>
    <w:rsid w:val="00604A62"/>
    <w:rsid w:val="00611F42"/>
    <w:rsid w:val="0062604A"/>
    <w:rsid w:val="00644EA6"/>
    <w:rsid w:val="00645BE4"/>
    <w:rsid w:val="00651055"/>
    <w:rsid w:val="00656DD8"/>
    <w:rsid w:val="00660C14"/>
    <w:rsid w:val="006958A7"/>
    <w:rsid w:val="006A42F8"/>
    <w:rsid w:val="006C1491"/>
    <w:rsid w:val="006C22AD"/>
    <w:rsid w:val="006C4AFB"/>
    <w:rsid w:val="006D06A9"/>
    <w:rsid w:val="006E3223"/>
    <w:rsid w:val="007027F3"/>
    <w:rsid w:val="007306C5"/>
    <w:rsid w:val="00743CE0"/>
    <w:rsid w:val="00766C32"/>
    <w:rsid w:val="007A64B6"/>
    <w:rsid w:val="007F337D"/>
    <w:rsid w:val="008076CC"/>
    <w:rsid w:val="00816093"/>
    <w:rsid w:val="00842B67"/>
    <w:rsid w:val="008567A1"/>
    <w:rsid w:val="008574A7"/>
    <w:rsid w:val="00886409"/>
    <w:rsid w:val="0089537A"/>
    <w:rsid w:val="008A1CBC"/>
    <w:rsid w:val="008B38A5"/>
    <w:rsid w:val="008C7210"/>
    <w:rsid w:val="008D304A"/>
    <w:rsid w:val="008E6680"/>
    <w:rsid w:val="008F7699"/>
    <w:rsid w:val="0092039F"/>
    <w:rsid w:val="00951C20"/>
    <w:rsid w:val="009D4CFD"/>
    <w:rsid w:val="009E6FC4"/>
    <w:rsid w:val="00A23514"/>
    <w:rsid w:val="00A257E3"/>
    <w:rsid w:val="00A32A35"/>
    <w:rsid w:val="00A63BB7"/>
    <w:rsid w:val="00A77555"/>
    <w:rsid w:val="00A81E68"/>
    <w:rsid w:val="00A85385"/>
    <w:rsid w:val="00A8632C"/>
    <w:rsid w:val="00AC3009"/>
    <w:rsid w:val="00AC3D8C"/>
    <w:rsid w:val="00B030F5"/>
    <w:rsid w:val="00B037DE"/>
    <w:rsid w:val="00B0506F"/>
    <w:rsid w:val="00B303EE"/>
    <w:rsid w:val="00B6542F"/>
    <w:rsid w:val="00B6773E"/>
    <w:rsid w:val="00BB406B"/>
    <w:rsid w:val="00BB671B"/>
    <w:rsid w:val="00BD1595"/>
    <w:rsid w:val="00BF1E34"/>
    <w:rsid w:val="00BF35C2"/>
    <w:rsid w:val="00C037D6"/>
    <w:rsid w:val="00C24480"/>
    <w:rsid w:val="00C32BF0"/>
    <w:rsid w:val="00C44CEF"/>
    <w:rsid w:val="00C50A27"/>
    <w:rsid w:val="00C55AF6"/>
    <w:rsid w:val="00C62196"/>
    <w:rsid w:val="00CA3411"/>
    <w:rsid w:val="00CE2D3A"/>
    <w:rsid w:val="00D019B3"/>
    <w:rsid w:val="00D06A66"/>
    <w:rsid w:val="00D21F9A"/>
    <w:rsid w:val="00D4157E"/>
    <w:rsid w:val="00D46E6F"/>
    <w:rsid w:val="00D53034"/>
    <w:rsid w:val="00D84D6F"/>
    <w:rsid w:val="00DA5379"/>
    <w:rsid w:val="00DA7178"/>
    <w:rsid w:val="00DC5AD5"/>
    <w:rsid w:val="00DD04DC"/>
    <w:rsid w:val="00DF33C9"/>
    <w:rsid w:val="00E20EF2"/>
    <w:rsid w:val="00E27FE5"/>
    <w:rsid w:val="00E328C6"/>
    <w:rsid w:val="00E40988"/>
    <w:rsid w:val="00E61571"/>
    <w:rsid w:val="00E70B6E"/>
    <w:rsid w:val="00E7500B"/>
    <w:rsid w:val="00E762C6"/>
    <w:rsid w:val="00E87A84"/>
    <w:rsid w:val="00E90B8C"/>
    <w:rsid w:val="00EB44A3"/>
    <w:rsid w:val="00EE37AB"/>
    <w:rsid w:val="00F23546"/>
    <w:rsid w:val="00F3736F"/>
    <w:rsid w:val="00F5538C"/>
    <w:rsid w:val="00F76EBF"/>
    <w:rsid w:val="00F9562E"/>
    <w:rsid w:val="00FC2525"/>
    <w:rsid w:val="00FC2AB1"/>
    <w:rsid w:val="00FC31FF"/>
    <w:rsid w:val="00FC6B49"/>
    <w:rsid w:val="00FD1C91"/>
    <w:rsid w:val="00FD61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65AD78"/>
  <w14:defaultImageDpi w14:val="300"/>
  <w15:chartTrackingRefBased/>
  <w15:docId w15:val="{0167815F-B62E-8148-BE9D-C159E877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562</Words>
  <Characters>3093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Garbownik</dc:creator>
  <cp:keywords/>
  <dc:description/>
  <cp:lastModifiedBy>Pierre Garbownik</cp:lastModifiedBy>
  <cp:revision>156</cp:revision>
  <dcterms:created xsi:type="dcterms:W3CDTF">2021-06-08T09:21:00Z</dcterms:created>
  <dcterms:modified xsi:type="dcterms:W3CDTF">2022-03-14T16:10:00Z</dcterms:modified>
</cp:coreProperties>
</file>